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525" w:rsidRPr="00811F6D" w:rsidRDefault="008E7525" w:rsidP="00811F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F6D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8E7525" w:rsidRPr="00811F6D" w:rsidTr="008E7525">
        <w:tc>
          <w:tcPr>
            <w:tcW w:w="2991" w:type="dxa"/>
          </w:tcPr>
          <w:p w:rsidR="008E7525" w:rsidRPr="00811F6D" w:rsidRDefault="008E7525" w:rsidP="00811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8E7525" w:rsidRPr="00811F6D" w:rsidRDefault="008E7525" w:rsidP="00811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8E7525" w:rsidRPr="00811F6D" w:rsidRDefault="00F96DEA" w:rsidP="00811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6DE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7525" w:rsidRDefault="008E7525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182E49" w:rsidRDefault="00182E49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182E49" w:rsidRDefault="00182E49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182E49" w:rsidRDefault="00182E49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182E49" w:rsidRDefault="00182E49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F96DEA" w:rsidRPr="00811F6D" w:rsidRDefault="00F96DEA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line="240" w:lineRule="auto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8E7525" w:rsidRPr="00811F6D" w:rsidRDefault="008E7525" w:rsidP="00811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швейному делу.</w:t>
      </w:r>
    </w:p>
    <w:p w:rsidR="008E7525" w:rsidRPr="00811F6D" w:rsidRDefault="008E7525" w:rsidP="00811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класс.</w:t>
      </w:r>
    </w:p>
    <w:p w:rsidR="008E7525" w:rsidRPr="00811F6D" w:rsidRDefault="008E7525" w:rsidP="00811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Лященко Людмила Аркадьевна.</w:t>
      </w:r>
    </w:p>
    <w:p w:rsidR="008E7525" w:rsidRPr="00811F6D" w:rsidRDefault="003435A0" w:rsidP="00811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</w:t>
      </w:r>
      <w:r w:rsidR="008E7525"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E7525" w:rsidRPr="00811F6D" w:rsidRDefault="008E7525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9C16D8" w:rsidRPr="00811F6D" w:rsidRDefault="009C16D8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9C16D8" w:rsidRPr="00811F6D" w:rsidRDefault="009C16D8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9C16D8" w:rsidRDefault="009C16D8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  <w:bookmarkStart w:id="0" w:name="_GoBack"/>
      <w:bookmarkEnd w:id="0"/>
    </w:p>
    <w:p w:rsidR="00811F6D" w:rsidRDefault="00811F6D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11F6D" w:rsidRPr="00811F6D" w:rsidRDefault="00811F6D" w:rsidP="00811F6D">
      <w:pPr>
        <w:spacing w:line="240" w:lineRule="auto"/>
        <w:jc w:val="center"/>
        <w:rPr>
          <w:rFonts w:ascii="Times New Roman" w:hAnsi="Times New Roman" w:cs="Times New Roman"/>
          <w:noProof/>
          <w:lang w:eastAsia="ru-RU"/>
        </w:rPr>
      </w:pPr>
    </w:p>
    <w:p w:rsidR="008E7525" w:rsidRPr="00811F6D" w:rsidRDefault="008E7525" w:rsidP="00811F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811F6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8E7525" w:rsidRDefault="003435A0" w:rsidP="00811F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9E242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182E49" w:rsidRPr="00811F6D" w:rsidRDefault="00182E49" w:rsidP="00811F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E7525" w:rsidRPr="00811F6D" w:rsidRDefault="008E7525" w:rsidP="00811F6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:rsidR="009B6DC9" w:rsidRPr="00811F6D" w:rsidRDefault="008A64E1" w:rsidP="009B6D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B6DC9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профессионально-трудовому обучению «Швейное дело» в 5 классе составлена на основе:</w:t>
      </w:r>
    </w:p>
    <w:p w:rsidR="009B6DC9" w:rsidRPr="00811F6D" w:rsidRDefault="009B6DC9" w:rsidP="009B6D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-ФГОС образования обучающихся с умственной отсталостью (интеллектуальными нарушениями);</w:t>
      </w:r>
    </w:p>
    <w:p w:rsidR="009B6DC9" w:rsidRDefault="009B6DC9" w:rsidP="009B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11F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11F6D">
        <w:rPr>
          <w:rFonts w:ascii="Times New Roman" w:eastAsia="Calibri" w:hAnsi="Times New Roman" w:cs="Times New Roman"/>
          <w:bCs/>
          <w:sz w:val="24"/>
          <w:szCs w:val="24"/>
        </w:rPr>
        <w:t>ФАООП О с УО (ИН)</w:t>
      </w: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6DC9" w:rsidRPr="00811F6D" w:rsidRDefault="009B6DC9" w:rsidP="009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Среди различных видов деятельности человека ведущее место занимает труд;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</w:t>
      </w:r>
    </w:p>
    <w:p w:rsidR="00086931" w:rsidRPr="00811F6D" w:rsidRDefault="009B6DC9" w:rsidP="009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богатства, фактором социального прогресса.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Цель изучения предмета "Профильный труд" заключается во всестороннем развитии личности обучающихся с умственной отсталостью (интеллектуальными нарушениям) старшего возраста в процессе формирования их трудовой культуры.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Изучение этого учебного предмета в V - IX классах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Учебный предмет "Профильный труд" должен способствовать решению следующих задач: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расширение знаний о материалах и их свойствах, технологиях использования;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ознакомление с ролью человека-труженика и его местом на современном производстве;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формирование знаний о научной организации труда и рабочего места, планировании трудовой деятельности;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 xml:space="preserve">коррекция и развитие познавательных психических процессов (восприятия, памяти, </w:t>
      </w:r>
      <w:r w:rsidRPr="00811F6D">
        <w:rPr>
          <w:rFonts w:ascii="Times New Roman" w:hAnsi="Times New Roman" w:cs="Times New Roman"/>
          <w:sz w:val="24"/>
          <w:szCs w:val="24"/>
        </w:rPr>
        <w:lastRenderedPageBreak/>
        <w:t>воображения, мышления, речи);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коррекция и развитие умственной деятельности (анализ, синтез, сравнение, классификация, обобщение);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коррекция и развитие сенсомоторных процессов в процессе формирование практических умений;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информации;</w:t>
      </w:r>
    </w:p>
    <w:p w:rsidR="00086931" w:rsidRPr="00811F6D" w:rsidRDefault="00086931" w:rsidP="00811F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инициативности.</w:t>
      </w:r>
    </w:p>
    <w:p w:rsidR="008E7525" w:rsidRPr="00811F6D" w:rsidRDefault="008A64E1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7525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7F063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бочая программа рассчитана на 64</w:t>
      </w:r>
      <w:r w:rsidR="008E7525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часов. Недельная нагрузка – 2 часа.</w:t>
      </w:r>
      <w:r w:rsidR="00517277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7525" w:rsidRPr="00811F6D" w:rsidRDefault="008E7525" w:rsidP="00BE7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комплект состоит из учебника:</w:t>
      </w:r>
      <w:bookmarkStart w:id="1" w:name="OLE_LINK1"/>
      <w:r w:rsidR="00517277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Технология. Швейное дело. 5 класс: учебник для общеобразовательных организаций,</w:t>
      </w:r>
      <w:r w:rsidR="00517277" w:rsidRPr="00811F6D">
        <w:rPr>
          <w:rFonts w:ascii="Times New Roman" w:hAnsi="Times New Roman" w:cs="Times New Roman"/>
        </w:rPr>
        <w:t xml:space="preserve"> </w:t>
      </w:r>
      <w:r w:rsidR="00517277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реализующих адаптированные основные общеобразовательные программы / Г. Б. Картушина, Г. Г. Мозговая. – 14-е изд. – М. : Просвещение, 2021</w:t>
      </w:r>
    </w:p>
    <w:bookmarkEnd w:id="1"/>
    <w:p w:rsidR="008E7525" w:rsidRPr="00811F6D" w:rsidRDefault="008A64E1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7525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 методы и средства обучения, технологии.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формой организации учебно-в</w:t>
      </w:r>
      <w:r w:rsidR="00811F6D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оспитательной работы с обучающимися</w:t>
      </w: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класса в профессионально-трудовом обучении является учебное занятие продолжительностью два учебных часа. Занятия относятся к следующим типам: теоретические, практические, комбинированные, самостоятельные.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Применяются следующие методы:</w:t>
      </w:r>
    </w:p>
    <w:p w:rsidR="008E7525" w:rsidRPr="00811F6D" w:rsidRDefault="008E7525" w:rsidP="00811F6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организации и осуществления учебно-познавательной деятельности: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словесные (рассказ, беседа, объяснение, устный инструктаж), 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 (демонстрация приёмов работы, образцов, презентаций и др наглядного материала с использованием инновационных технологий);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(учебно-практические, лабораторные работы, упражнения);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индуктивные, дедуктивные (классификация, дифференциация, обобщение);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репродуктивные, проблемно-поисковые (повторение, конструирование, моделирование);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самостоятельные работы, тестирование.</w:t>
      </w:r>
    </w:p>
    <w:p w:rsidR="008E7525" w:rsidRPr="00811F6D" w:rsidRDefault="008E7525" w:rsidP="00811F6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стимулирования и мотивации учебно-познавательной деятельности: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стимулирован</w:t>
      </w:r>
      <w:r w:rsidR="00811F6D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и мотивации интереса к обучению</w:t>
      </w: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(создание поисковых ситуаций, развитие познавательной деятельности);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стимулирование </w:t>
      </w:r>
      <w:r w:rsidR="00811F6D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долга и ответственности в обучении</w:t>
      </w: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(предъявление требований, убеждение, поощрение).</w:t>
      </w:r>
    </w:p>
    <w:p w:rsidR="008E7525" w:rsidRPr="00811F6D" w:rsidRDefault="008E7525" w:rsidP="00811F6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контроля  эффективности учебно-познавательной деятельности: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устного контроля (индивидуальный опрос, фронтальный опрос, устный взаимоконтроль учащихся);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письменного контроля (карточки-задания, тестовые задания с использованием инновационных технологий, работа в тетради).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итоговый контроль (самостоятельные работы в конце четверти)</w:t>
      </w:r>
    </w:p>
    <w:p w:rsidR="008E7525" w:rsidRPr="00811F6D" w:rsidRDefault="008A64E1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7525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средствами обучения являются образцы изделий, швейное оборудование, стенды, таблицы, учебный раздаточный материал: карточки-задания, технологические  и  инструкционные карты, учебник, презентации.</w:t>
      </w:r>
    </w:p>
    <w:p w:rsidR="00C13551" w:rsidRPr="00AB7B6E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Технологии:</w:t>
      </w:r>
      <w:r w:rsidRPr="00811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интегрированные уроки, уроки разноуровневого обучения</w:t>
      </w:r>
      <w:r w:rsidR="00774F14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64E1" w:rsidRDefault="008A64E1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Изменений в программе нет.</w:t>
      </w:r>
    </w:p>
    <w:p w:rsidR="00BE7B2F" w:rsidRPr="009E2429" w:rsidRDefault="00BE7B2F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B2F" w:rsidRPr="009E2429" w:rsidRDefault="007F0632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обучаются 3 девочки</w:t>
      </w:r>
      <w:r w:rsidR="00AB7B6E" w:rsidRPr="009E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очной форме обучения.</w:t>
      </w:r>
    </w:p>
    <w:p w:rsidR="008E7525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80" w:rsidRDefault="009A3A80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80" w:rsidRPr="00811F6D" w:rsidRDefault="009A3A80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525" w:rsidRPr="00811F6D" w:rsidRDefault="008E7525" w:rsidP="00811F6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программы и учебно-тематический план.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1853"/>
        <w:gridCol w:w="6521"/>
        <w:gridCol w:w="814"/>
      </w:tblGrid>
      <w:tr w:rsidR="00811F6D" w:rsidRPr="00811F6D" w:rsidTr="008E752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811F6D" w:rsidRPr="00811F6D" w:rsidTr="008E7525">
        <w:trPr>
          <w:trHeight w:val="124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Беседа о профессии швеи. Ознакомление с задачами обучения и планом работы на год и четверть. Правила поведения безопасной работы в швейной мастерской. Правила безопасности при работе с иглой, ножницами, электроутюгом и на швейной машине. Санитарно-гигиенические требования. Организация рабочего места. Подготовка рабочей формы, материалов и инструментов. Распределение рабочих мест.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Хлопчатобумажное волокно. Получение ткани. Лицевая и изнаночные стороны, долевая и поперечные нити в ткани.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1F6D" w:rsidRPr="00811F6D" w:rsidTr="008E752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машина: марки, скорости, виды выполняемых работ, основные механизмы, заправка верхней и нижней ниток. Правила безопасности при работе на швейной машине. Организация рабочего места.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 и остановка швейной машины. Рабочий и свободный ход швейной машины. Наматывание нитки на шпульку. Заправка верхней и нижней ниток. Строчка на бумаге и ткани  по прямым, закругленным и зигзагообразным линиям.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машины к работе (наружный осмотр, включение и выключение, наматывание шпульки, заправка верхней и нижней ниток). Выполнение машинных строчек с ориентиром на лапку (прямых, закругленных, зигзагообразных). Положения изделия на машинном рабочем месте.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 с ножным приводом: назначение, устройство (приводной, передаточный и рабочий механизм и их взаимодействие). Регулятор строчки: устройство и назначение. Машинная закрепка. Машинная игла: устройство и подбор в зависимости от ткани, правила установки.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строчек с различной длиной стежка. выполнение машинной закрепки. Выполнение машинных строчек на тонких и толстых тканях.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44732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1F6D" w:rsidRPr="00811F6D" w:rsidTr="008E752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тканью.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волокне: внешний вид, употребление. Виды волокон. Назначение тканей, используемых для изготовления данного изделия (ситец, батист). Ручные и машинные работы при пошиве изделия. Машинные швы: виды (краевой, вподгибку с закрытым срезом), конструкция, применение.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Заметывание поперечного среза. Заметывание долевого среза швом вподгибку с закрытым срезом. Подготовка машины к шитью. Застрачивание подогнутых краев платка. Закрепление машинной строчки в ручную. Обработка углов косыми стежками.</w:t>
            </w:r>
            <w:r w:rsidRPr="0081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Утюжка изделия.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тканей, используемых для пошива мешочка. Ручные и машинные работы. Машинные швы, конструкция и применение. Понятие обтачать. Косые и обметочные стежки.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Отделка мешочка отделочными стежками или аппликацией. Стачивание боковых срезов. Обметывание срезов шва косыми или петельными стежками. Обработка верхнего среза швом в подгибку с закрытым срезом шириной 1,5 – 2 см. Продергивание тесьмы. Пришивание эмблемы к повязке для дежурного. Складывание и сметывание деталей. Обтачивание деталей, обрезка углов. Вывертывание повязки, выметывание шва, выполнение отделочной строчки с одновременным застрачивания отверстия. Приутюживание изделия.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4B7ABF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811F6D" w:rsidRPr="00811F6D" w:rsidTr="008E752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одежды.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пришивания пуговицы в зависимости от вида пуговицы, нитки. Подготовка белья одежды к ремонту. Швы, применяемые для ремонта белья и одежды.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места для оторванной пуговицы. Пришивание пуговиц на стойке. Закрепление нити несколькими стежками на одном месте. Подбор ниток в соответствии с тканью по цвету, толщине, качеству изделия. Складывание ткани п разрыву или распоровшемуся шву. Стачивание распоровшегося шва ручными стачными стежками. Обметывание срезов разрыва частыми косыми стежками (обмет). Приутюживание места ремонта.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ремонта одежды. Подбор ткани для вешалки и заплаты. Вырезание лоскута 10</w:t>
            </w:r>
            <w:r w:rsidRPr="00811F6D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4pt;height:9.6pt" o:ole="">
                  <v:imagedata r:id="rId9" o:title=""/>
                </v:shape>
                <o:OLEObject Type="Embed" ProgID="Equation.3" ShapeID="_x0000_i1025" DrawAspect="Content" ObjectID="_1849330224" r:id="rId10"/>
              </w:object>
            </w: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см для вешалки. Обработка вешалки косыми стежками или машинной строчкой. Пришивание вешалки к изделию. Определение места наложения и размеров заплаты. Раскрой заплаты с прибавкой на швы. Загибание и заметывание срезов заплаты. Наложение заплаты с лицевой стороны изделия, наметывание и пришивание вручную косыми или петельными стежками. Приутюживание изделий.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94F57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1F6D" w:rsidRPr="00811F6D" w:rsidTr="008E752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изделия в натуральную величину.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Шитье на швейной машине по прямым срезам ткани.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материалы для изготовления выкройки. Сантиметровая лента. Понятия: прямая и кривая линии, прямой угол. Линии, для выполнения чертежей выкройки швейного изделия: виды (сплошная – основная (тонкая) и штриховая – вспомогательная), назначения. Вертикальные и горизонтальные линии. Правила оформления чертежей (обозначение линий, точек, размеров). Электроутюги: устройство, правила безопасности при пользовании. Ткани, применяемые для изготовления салфеток: назначения, виды (гладкокрашеные, с рисунком). Определение долевой и поперечной нити. Ткань: ширина, кромка, долевой и поперечный срезы.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прямых углов. Выполнение чертежа всего изделия. Вырезание выкройки ножницами по прямому направлению и в углах. Проверка выкройки измерением, сложение углов и сторон. Определение лицевой и изнаночной стороны ткани. Размещение выкройки на ткани с учетом долевой и поперечной нитей, лицевой и изнаночной стороны. Закрепление выкройки. Выкраивание деталей изделия по выкройке. Подготовка кроя к пошиву на машине. положение детали при пошиве в ручную на столе и на платформе швейной машины. Выполнение шва вподгибку </w:t>
            </w: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углах изделия. Подгиб угла по диагонали и обработка косыми стежками вручную. Утюжка изделия.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811F6D" w:rsidRPr="00811F6D" w:rsidTr="008E752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Двойной шов.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Соединительные швы. Двойной шов (ширина первой строчки 0,5 см, готового шва 0,7 см): конструкция и применение.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1F6D" w:rsidRPr="00811F6D" w:rsidTr="008E7525">
        <w:trPr>
          <w:trHeight w:val="2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по заданным размерам.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однодетального изделия с применением двойного шва.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Наволочка: ткани, фасоны, стандартные размеры, швы. Соответствие размера наволочки размеру подушки. 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размера наволочек по подушке. Составление чертежа прямоугольной формы в натуральную величину по заданным размерам. Подготовка ткани к раскрою. Раскладка выкройки на ткани. Расчет расхода ткани и раскрой с припуском на швы. Обработка поперечных срезов швом вподгибку с закрытым срезом. Складывание для обработки боковых срезов двойным швом, сметывание. Обработка боковых срезов одновременно с клапаном двойным швом. Выполнение машинной закрепки. Утюжка готового изделия.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FB59FA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1F6D" w:rsidRPr="00811F6D" w:rsidTr="008E7525">
        <w:trPr>
          <w:trHeight w:val="2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Накладной шов.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соединительного шва: накладной и др. накладной шов с открытыми и закрытыми срезами: применение, ширина в разных изделиях. Места измерения ширины швов.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накладного шва с двумя открытыми срезами, направленными в разные стороны, измерение по ширине.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1F6D" w:rsidRPr="00811F6D" w:rsidTr="008E7525">
        <w:trPr>
          <w:trHeight w:val="2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чертежа прямоугольного изделия по заданным размерам. 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</w:t>
            </w:r>
            <w:r w:rsidRPr="0081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двойного и накладного швов.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Растительные волокна (хлопок). Общее представление о хлопчатнике. Общее представление о прядении. Получение пряжи из волокон хлопка. Сумки: фасоны, размеры, швы.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ширины и длины прямоугольной сумки и ее ручек. Построение чертежей сумки и ручек в натуральную величину. Расчет расхода ткани. Подготовка ткани к раскрою. Раскладка выкройки на ткани. Выкраивание деталей с припуском на швы. Соединение боковых срезов двойным швом. Обработка ручек накладным швом с двумя закрытыми срезами. Разметка мест прикрепления и приметывание ручек. Обработка верхнего среза сумки швом вподгибку с закрытым срезом с одновременным притачиванием ручек. Образование дна и боковых сторон сумки путем застрачивания углов. Отгибание застроченного угла в сторону дна и прикрепление его. Отделка сумки.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3B57E9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1F6D" w:rsidRPr="00811F6D" w:rsidTr="008E7525">
        <w:trPr>
          <w:trHeight w:val="2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повторение.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Подшив головного и носового платков. Вышивка монограммы.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салфетки и наволочки.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по выбору наволочки, хозяйственных сумок, футляра для хозяйственных предметов, повязки для дежурных.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D4799C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7525" w:rsidRPr="00811F6D" w:rsidTr="008E7525">
        <w:trPr>
          <w:trHeight w:val="2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 образце шва вподгибку с закрытым срезом шириной до 1 см. Пришивание на образце пуговиц со сквозными отверстиями на стойке.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вешалки и втачивание ее в шов вподгибку с закрытым срезом.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квадрата по заданным размерам. Вырезание и проверка построения квадрата. Выполнение на образце двойного шва шириной 0,7 см и шва вподгибку шириной 3 см.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операции по изготовлению сумки из готового </w:t>
            </w: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кроя (соединение боковых срезов двойным швом, обработка верхнего среза швом шириной 2 см вподгибку с закрытым срезом. Обработка ручки накладным швом).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</w:tbl>
    <w:p w:rsidR="00C13551" w:rsidRPr="00811F6D" w:rsidRDefault="00C13551" w:rsidP="00811F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525" w:rsidRPr="00811F6D" w:rsidRDefault="008E7525" w:rsidP="00811F6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проведения различных видов работ по предмету в соответствии с темами по четвертям.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98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3402"/>
        <w:gridCol w:w="1276"/>
        <w:gridCol w:w="1276"/>
        <w:gridCol w:w="850"/>
        <w:gridCol w:w="1098"/>
      </w:tblGrid>
      <w:tr w:rsidR="00811F6D" w:rsidRPr="00811F6D" w:rsidTr="004334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 xml:space="preserve">Четверть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Конт-</w:t>
            </w:r>
          </w:p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 xml:space="preserve">роль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Из них контро-</w:t>
            </w:r>
          </w:p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льных</w:t>
            </w:r>
          </w:p>
        </w:tc>
      </w:tr>
      <w:tr w:rsidR="00811F6D" w:rsidRPr="00811F6D" w:rsidTr="004334AB">
        <w:trPr>
          <w:trHeight w:val="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4334AB">
        <w:trPr>
          <w:trHeight w:val="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Швейная машина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4334AB">
        <w:trPr>
          <w:trHeight w:val="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Работа с тканью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4B7ABF" w:rsidP="00811F6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4334AB">
        <w:trPr>
          <w:trHeight w:val="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811F6D" w:rsidRDefault="00894F57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57" w:rsidRPr="00811F6D" w:rsidRDefault="00894F57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811F6D" w:rsidRDefault="00894F57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Ремонт одежды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811F6D" w:rsidRDefault="00894F57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811F6D" w:rsidRDefault="00894F57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811F6D" w:rsidRDefault="00894F57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811F6D" w:rsidRDefault="00894F57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4334AB">
        <w:trPr>
          <w:trHeight w:val="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94F57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811F6D" w:rsidRPr="00811F6D" w:rsidTr="004334AB">
        <w:trPr>
          <w:trHeight w:val="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892A8C">
        <w:trPr>
          <w:trHeight w:val="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Работа с тканью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892A8C">
        <w:trPr>
          <w:trHeight w:val="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Ремонт одежды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892A8C">
        <w:trPr>
          <w:trHeight w:val="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Практическое 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8C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892A8C">
        <w:trPr>
          <w:trHeight w:val="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892A8C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811F6D" w:rsidRPr="00811F6D" w:rsidTr="004334AB">
        <w:trPr>
          <w:trHeight w:val="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0153D9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Швейная машина с ножным приводом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844732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0153D9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Построение чертежа изделия в натуральную величину. Шитье на швейной машине по прямым срезам ткани.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0153D9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Двойной шов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D9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0153D9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0153D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Построение чертежа по заданным размерам. Пошив однодетального изделия с применением двойного шва.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FB59FA" w:rsidRPr="00811F6D" w:rsidTr="00FB59F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Pr="00811F6D" w:rsidRDefault="00D4799C" w:rsidP="009A3A8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итоговая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FB59FA" w:rsidRPr="00811F6D" w:rsidTr="00FB59FA">
        <w:trPr>
          <w:trHeight w:val="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Pr="00811F6D" w:rsidRDefault="00D4799C" w:rsidP="009A3A8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FB59FA" w:rsidRPr="00811F6D" w:rsidTr="00FB59FA">
        <w:trPr>
          <w:trHeight w:val="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Pr="00811F6D" w:rsidRDefault="00D4799C" w:rsidP="009A3A8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Накладной шов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Pr="00811F6D" w:rsidRDefault="00FB59FA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FB59FA">
        <w:trPr>
          <w:trHeight w:val="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D4799C" w:rsidP="00811F6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Построение чертежа прямоугольного изделия по заданным размерам. Применение двойного и накладного швов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3B57E9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11F6D" w:rsidRPr="00811F6D" w:rsidTr="004334AB">
        <w:trPr>
          <w:trHeight w:val="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D4799C" w:rsidP="00811F6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811F6D" w:rsidRPr="00811F6D" w:rsidTr="004334AB">
        <w:trPr>
          <w:trHeight w:val="54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D4799C" w:rsidP="00811F6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2D69B4" w:rsidP="00811F6D">
            <w:pPr>
              <w:jc w:val="both"/>
              <w:rPr>
                <w:sz w:val="24"/>
                <w:szCs w:val="24"/>
                <w:lang w:eastAsia="ru-RU"/>
              </w:rPr>
            </w:pPr>
            <w:r w:rsidRPr="00811F6D">
              <w:rPr>
                <w:sz w:val="24"/>
                <w:szCs w:val="24"/>
                <w:lang w:eastAsia="ru-RU"/>
              </w:rPr>
              <w:t>8</w:t>
            </w:r>
          </w:p>
        </w:tc>
      </w:tr>
    </w:tbl>
    <w:p w:rsidR="00C13551" w:rsidRPr="00811F6D" w:rsidRDefault="00C13551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525" w:rsidRPr="00811F6D" w:rsidRDefault="008E7525" w:rsidP="00811F6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Основные требования к</w:t>
      </w:r>
      <w:r w:rsidR="00811F6D"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знаниям и умения обучающихся</w:t>
      </w: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E7525" w:rsidRPr="00811F6D" w:rsidRDefault="008E7525" w:rsidP="00811F6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Предметные результаты:</w:t>
      </w:r>
    </w:p>
    <w:p w:rsidR="00544C90" w:rsidRPr="00811F6D" w:rsidRDefault="00544C90" w:rsidP="00811F6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086931" w:rsidRPr="00811F6D" w:rsidRDefault="008E7525" w:rsidP="00811F6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544C90" w:rsidRPr="00811F6D" w:rsidRDefault="00544C90" w:rsidP="00811F6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знание названий некоторых материалов, изделий, которые из них изготавливаются и применяются в быту, игре, учебе, отдыхе;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представления об основных свойствах используемых материалов;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знание правил хранения материалов, санитарно-гигиенических требований при работе с производственными материалами;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отбор (с помощью педагогического работника) материалов и инструментов, необходимых для работы;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представления о принципах действия, общем устройстве машины и ее основных частей (швейной машины);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представления о правилах безопасной работы с инструментами и оборудованием, санитарно-гигиенических требованиях при выполнении работы;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владение базовыми умениями, лежащими в основе наиболее распространенных производственных технологических процессов (шитье);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чтение (с помощью педагогического работника) технологической карты, используемой в процессе изготовления изделия;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представления о разных видах профильного труда;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понимание значения и ценности труда;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понимание красоты труда и его результатов;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заботливое и бережное отношение к общественному достоянию и родной природе;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понимание значимости организации школьного рабочего места, обеспечивающего внутреннюю дисциплину;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выражение отношения к результатам собственной и чужой творческой деятельности ("нравится" и (или) "не нравится");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организация (под руководством педагогического работника) совместной работы в группе;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осознание необходимости соблюдения в процессе выполнения трудовых заданий порядка и аккуратности;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выслушивание предложений и мнений других обучающихся, адекватное реагирование на них;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комментирование и оценка в доброжелательной форме достижения других обучающихся, высказывание своих предложений и пожеланий;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проявление заинтересованного отношения к деятельности своих других обучающихся и результатам их работы;</w:t>
      </w:r>
    </w:p>
    <w:p w:rsidR="007A73F2" w:rsidRPr="00811F6D" w:rsidRDefault="007A73F2" w:rsidP="00811F6D">
      <w:pPr>
        <w:pStyle w:val="a6"/>
        <w:widowControl w:val="0"/>
        <w:numPr>
          <w:ilvl w:val="0"/>
          <w:numId w:val="45"/>
        </w:numPr>
        <w:autoSpaceDE w:val="0"/>
        <w:autoSpaceDN w:val="0"/>
        <w:jc w:val="both"/>
      </w:pPr>
      <w:r w:rsidRPr="00811F6D">
        <w:t>выполнение общественных поручений по уборке мастерской после уроков трудового обучения.</w:t>
      </w:r>
    </w:p>
    <w:p w:rsidR="00774F14" w:rsidRPr="00811F6D" w:rsidRDefault="00774F14" w:rsidP="00811F6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F14" w:rsidRPr="00811F6D" w:rsidRDefault="008E7525" w:rsidP="00811F6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7A73F2" w:rsidRPr="00811F6D" w:rsidRDefault="007A73F2" w:rsidP="00811F6D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определение (с помощью педагогического работника) возможностей различных материалов, их целенаправленный выбор (с помощью педагогического работника) в соответствии с физическими, декоративно-художественными и конструктивными свойствам в зависимости от задач предметно-практической деятельности;</w:t>
      </w:r>
    </w:p>
    <w:p w:rsidR="007A73F2" w:rsidRPr="00811F6D" w:rsidRDefault="007A73F2" w:rsidP="00811F6D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экономное расходование материалов;</w:t>
      </w:r>
    </w:p>
    <w:p w:rsidR="007A73F2" w:rsidRPr="00811F6D" w:rsidRDefault="007A73F2" w:rsidP="00811F6D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 xml:space="preserve">планирование (с помощью педагогического работника) предстоящей практической </w:t>
      </w:r>
      <w:r w:rsidRPr="00811F6D">
        <w:rPr>
          <w:rFonts w:ascii="Times New Roman" w:hAnsi="Times New Roman" w:cs="Times New Roman"/>
          <w:sz w:val="24"/>
          <w:szCs w:val="24"/>
        </w:rPr>
        <w:lastRenderedPageBreak/>
        <w:t>работы;</w:t>
      </w:r>
    </w:p>
    <w:p w:rsidR="007A73F2" w:rsidRPr="00811F6D" w:rsidRDefault="007A73F2" w:rsidP="00811F6D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</w:t>
      </w:r>
    </w:p>
    <w:p w:rsidR="007A73F2" w:rsidRPr="00811F6D" w:rsidRDefault="007A73F2" w:rsidP="00811F6D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7A73F2" w:rsidRPr="00811F6D" w:rsidRDefault="007A73F2" w:rsidP="00811F6D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1F6D">
        <w:rPr>
          <w:rFonts w:ascii="Times New Roman" w:hAnsi="Times New Roman" w:cs="Times New Roman"/>
          <w:sz w:val="24"/>
          <w:szCs w:val="24"/>
        </w:rPr>
        <w:t>понимание общественной значимости своего труда, своих достижений в области трудовой деятельности.</w:t>
      </w:r>
    </w:p>
    <w:p w:rsidR="00774F14" w:rsidRPr="00811F6D" w:rsidRDefault="00774F14" w:rsidP="00811F6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F14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Изучая швейное дело по данной программе обучающиеся получат возможность: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 относиться к выбору профессии;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 включаться в общеполезную социальную деятельность;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безопасного и бережного поведения в  обществе;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 и бережно относиться к людям труда и результатам их деятельности;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и поддерживать коммуникацию в разных ситуациях социального взаимодействия;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гордиться школьными успехами и достижениями как собственными, так и своих товарищей.</w:t>
      </w:r>
    </w:p>
    <w:p w:rsidR="00774F14" w:rsidRPr="00811F6D" w:rsidRDefault="00774F14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F14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544C90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сформированные знания умения и навыки пригодятся в дальнейшей жизнедеятельности, социальной адаптации и более целенаправленному выбору в профессии, благотворно скажутся на становлении личности и обеспечат независимость и самостоятельность в быту.</w:t>
      </w:r>
    </w:p>
    <w:p w:rsidR="007A73F2" w:rsidRPr="00811F6D" w:rsidRDefault="007A73F2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525" w:rsidRPr="00811F6D" w:rsidRDefault="008E7525" w:rsidP="00811F6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</w:t>
      </w:r>
      <w:r w:rsidRPr="00811F6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методического обеспечения.</w:t>
      </w:r>
    </w:p>
    <w:p w:rsidR="003C65D9" w:rsidRPr="00811F6D" w:rsidRDefault="003C65D9" w:rsidP="00811F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1.Технология. Швейное дело. 5 класс: учебник для общеобразовательных организаций,</w:t>
      </w:r>
      <w:r w:rsidRPr="00811F6D">
        <w:rPr>
          <w:rFonts w:ascii="Times New Roman" w:hAnsi="Times New Roman" w:cs="Times New Roman"/>
        </w:rPr>
        <w:t xml:space="preserve"> </w:t>
      </w: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реализующих адаптированные основные общеобразовательные программы / Г. Б. Картушина, Г</w:t>
      </w:r>
      <w:r w:rsidR="009E2429">
        <w:rPr>
          <w:rFonts w:ascii="Times New Roman" w:eastAsia="Times New Roman" w:hAnsi="Times New Roman" w:cs="Times New Roman"/>
          <w:sz w:val="24"/>
          <w:szCs w:val="24"/>
          <w:lang w:eastAsia="ru-RU"/>
        </w:rPr>
        <w:t>. Г. Мозговая. – 14-е изд. – М.</w:t>
      </w: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2021.</w:t>
      </w:r>
    </w:p>
    <w:p w:rsidR="003C65D9" w:rsidRPr="00811F6D" w:rsidRDefault="003C65D9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2. Г.Б. Картушина, Г.Г. Мозговая. Рабочая тетрадь  по швейному делу 5 класс. – М.: Просвещение 2007 г.</w:t>
      </w:r>
    </w:p>
    <w:p w:rsidR="003C65D9" w:rsidRPr="00811F6D" w:rsidRDefault="005C0E7C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C65D9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Чертежи, технические рисунки.</w:t>
      </w:r>
    </w:p>
    <w:p w:rsidR="003C65D9" w:rsidRPr="00811F6D" w:rsidRDefault="005C0E7C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3C65D9"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карты, инструкционные карты.</w:t>
      </w:r>
    </w:p>
    <w:p w:rsidR="003C65D9" w:rsidRPr="00811F6D" w:rsidRDefault="003C65D9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Раздаточный материал: карточки – задания, перфокарты, дидактические карточки, шаблоны деталей изделия.</w:t>
      </w:r>
    </w:p>
    <w:p w:rsidR="003C65D9" w:rsidRPr="00811F6D" w:rsidRDefault="003C65D9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Выкройки. </w:t>
      </w:r>
    </w:p>
    <w:p w:rsidR="003C65D9" w:rsidRPr="00811F6D" w:rsidRDefault="003C65D9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Образцы изделий.</w:t>
      </w:r>
    </w:p>
    <w:p w:rsidR="003C65D9" w:rsidRDefault="003C65D9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F6D">
        <w:rPr>
          <w:rFonts w:ascii="Times New Roman" w:eastAsia="Times New Roman" w:hAnsi="Times New Roman" w:cs="Times New Roman"/>
          <w:sz w:val="24"/>
          <w:szCs w:val="24"/>
          <w:lang w:eastAsia="ru-RU"/>
        </w:rPr>
        <w:t>8. Швейное оборудование.</w:t>
      </w:r>
    </w:p>
    <w:p w:rsidR="006245A8" w:rsidRPr="00811F6D" w:rsidRDefault="006245A8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F14" w:rsidRPr="00811F6D" w:rsidRDefault="00774F14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525" w:rsidRPr="00811F6D" w:rsidRDefault="008E7525" w:rsidP="00811F6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– тематическое планирование.</w:t>
      </w:r>
    </w:p>
    <w:p w:rsidR="008E7525" w:rsidRPr="00811F6D" w:rsidRDefault="008E7525" w:rsidP="0081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79"/>
        <w:gridCol w:w="6848"/>
        <w:gridCol w:w="845"/>
      </w:tblGrid>
      <w:tr w:rsidR="00811F6D" w:rsidRPr="00811F6D" w:rsidTr="008E75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811F6D" w:rsidRPr="00811F6D" w:rsidTr="008E7525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 четверть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 – 2 ч.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 – 6 ч.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94F57"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 с тканью – </w:t>
            </w:r>
            <w:r w:rsidR="004B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  <w:p w:rsidR="00894F57" w:rsidRPr="00811F6D" w:rsidRDefault="00894F57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одежды – 2 ч.</w:t>
            </w:r>
          </w:p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Самостоятельная работа – 2 ч.</w:t>
            </w:r>
          </w:p>
        </w:tc>
      </w:tr>
      <w:tr w:rsidR="00811F6D" w:rsidRPr="00811F6D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и безопасной работы в швейной мастерской.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811F6D" w:rsidRDefault="006245A8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811F6D" w:rsidRPr="00811F6D" w:rsidTr="00F30149">
        <w:trPr>
          <w:trHeight w:val="27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Хлопчатобумажное волокно.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25" w:rsidRPr="00811F6D" w:rsidRDefault="008E7525" w:rsidP="00811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части швейной машины и их назначение.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45CC6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 и остановка швейной машины.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верхней и нижней ниток.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45CC6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Наматывание нитки на шпульку.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машины к работе. Положение изделия на машинном рабочем месте.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45CC6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машинных стро</w:t>
            </w:r>
            <w:r w:rsidR="00544C90"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чек с ориентиром на лапку. 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волокон.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5CC6" w:rsidRPr="00245CC6" w:rsidTr="008E75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Машинные швы: виды, конструкция, применение. Выполнение шва вподгибку</w:t>
            </w:r>
            <w:r w:rsidR="00E24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закрытым и открытым срезом.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1B1C3D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</w:t>
            </w:r>
            <w:r w:rsidR="008E7525"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поперечного, долевого срезов швом вподгибку с закрытым срезом.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D53206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24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45CC6" w:rsidRPr="00245CC6" w:rsidTr="00894F57">
        <w:trPr>
          <w:trHeight w:val="2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57" w:rsidRPr="00245CC6" w:rsidRDefault="00894F57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углов косыми стежками. Утюжка изделия.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F57" w:rsidRPr="00245CC6" w:rsidTr="008E75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245CC6" w:rsidRDefault="00894F57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F57" w:rsidRPr="00245CC6" w:rsidRDefault="00894F57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245CC6" w:rsidRDefault="00894F57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пуговицы. Способы  пришивания в зависимости от вида пуговицы.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F57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894F57" w:rsidRPr="00245CC6" w:rsidTr="008E75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245CC6" w:rsidRDefault="00894F57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57" w:rsidRPr="00245CC6" w:rsidRDefault="00894F57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57" w:rsidRPr="00245CC6" w:rsidRDefault="00894F57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Пришивание пуговицы на стойке.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F57" w:rsidRPr="00245CC6" w:rsidRDefault="00894F57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4334AB">
        <w:trPr>
          <w:trHeight w:val="11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AB" w:rsidRPr="00245CC6" w:rsidRDefault="004B7ABF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AB" w:rsidRPr="00245CC6" w:rsidRDefault="004B7ABF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AB" w:rsidRPr="00245CC6" w:rsidRDefault="004334AB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«Выполнение на образце шва вподгибку с закрытым срезом шириной до 1 см.»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AB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45CC6" w:rsidRPr="00245CC6" w:rsidTr="004334AB">
        <w:trPr>
          <w:trHeight w:val="11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AB" w:rsidRPr="00245CC6" w:rsidRDefault="004B7ABF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AB" w:rsidRPr="00245CC6" w:rsidRDefault="004334AB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AB" w:rsidRPr="00245CC6" w:rsidRDefault="00A92E26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Завершение работы. </w:t>
            </w:r>
            <w:r w:rsidR="004334AB"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четверти.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AB" w:rsidRPr="00245CC6" w:rsidRDefault="004334AB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rPr>
          <w:trHeight w:val="90"/>
        </w:trPr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45CC6" w:rsidRPr="00245CC6" w:rsidTr="00A92E26">
        <w:trPr>
          <w:trHeight w:val="9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A75CE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A75CE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rPr>
          <w:trHeight w:val="90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 четверть</w:t>
            </w:r>
          </w:p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 – 2 ч.</w:t>
            </w:r>
          </w:p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тканью – 6 ч.</w:t>
            </w:r>
          </w:p>
          <w:p w:rsidR="008E7525" w:rsidRPr="00245CC6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одежды – 4</w:t>
            </w:r>
            <w:r w:rsidR="008E7525"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повторение – 2 ч.</w:t>
            </w:r>
          </w:p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– 2 ч.</w:t>
            </w:r>
          </w:p>
        </w:tc>
      </w:tr>
      <w:tr w:rsidR="00A16254" w:rsidRPr="00245CC6" w:rsidTr="0089704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учащихся в мастерской.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A16254" w:rsidRPr="00245CC6" w:rsidTr="0089704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при работе с иглой, ножницами, электроутюгом и на швейной машинке.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6254" w:rsidRPr="00245CC6" w:rsidTr="00C938A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тканей. Машинные швы, конструкция и применение.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A16254" w:rsidRPr="00245CC6" w:rsidTr="00C938A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Мешочек для хранения семян. План пошива мешочка.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6254" w:rsidRPr="00245CC6" w:rsidTr="00C938A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мешочка</w:t>
            </w: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A16254" w:rsidRPr="00245CC6" w:rsidTr="00C938A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Стачивание боковых срезов. Обметывание срезов.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6254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верхнего среза швом вподгибку с закрытым срезом шириной 1,5-2 см.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6245A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</w:tr>
      <w:tr w:rsidR="00A16254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Продергивание тесьмы.  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6254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54" w:rsidRPr="00245CC6" w:rsidRDefault="00A16254" w:rsidP="00AF4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ремонта одежды. Подбор ткани для вешалки.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54" w:rsidRPr="00245CC6" w:rsidRDefault="00CA127D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D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AF4195" w:rsidRPr="00245CC6" w:rsidTr="00F30149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95" w:rsidRPr="00245CC6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95" w:rsidRPr="00245CC6" w:rsidRDefault="00AF419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95" w:rsidRPr="00245CC6" w:rsidRDefault="00AF419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Вырезание лоскута 10х14 см для вешалки.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95" w:rsidRPr="00245CC6" w:rsidRDefault="00AF419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4195" w:rsidRPr="00245CC6" w:rsidTr="00F30149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195" w:rsidRPr="00FB59FA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195" w:rsidRPr="00FB59FA" w:rsidRDefault="00AF419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95" w:rsidRPr="00FB59FA" w:rsidRDefault="00AF4195" w:rsidP="00245C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вешалки.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195" w:rsidRPr="00FB59FA" w:rsidRDefault="00CA127D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53206"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45CC6" w:rsidRPr="00245CC6" w:rsidTr="001F6BB3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042" w:rsidRPr="00FB59FA" w:rsidRDefault="004B7ABF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042" w:rsidRPr="00FB59FA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42" w:rsidRPr="00FB59FA" w:rsidRDefault="00AF4195" w:rsidP="00245C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Пришивание вешалки к изделию.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042" w:rsidRPr="00FB59FA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4195" w:rsidRPr="00245CC6" w:rsidTr="00897042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195" w:rsidRPr="00FB59FA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195" w:rsidRPr="00FB59FA" w:rsidRDefault="00AF419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95" w:rsidRPr="00FB59FA" w:rsidRDefault="00AF419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мешочка для хранения семян.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195" w:rsidRPr="00FB59FA" w:rsidRDefault="00CA127D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53206"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AF4195" w:rsidRPr="00245CC6" w:rsidTr="00897042">
        <w:trPr>
          <w:trHeight w:val="135"/>
        </w:trPr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95" w:rsidRPr="00FB59FA" w:rsidRDefault="004B7ABF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95" w:rsidRPr="00FB59FA" w:rsidRDefault="00AF419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95" w:rsidRPr="00FB59FA" w:rsidRDefault="00AF419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мешочка для хранения семян.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95" w:rsidRPr="00FB59FA" w:rsidRDefault="00AF419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89704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42" w:rsidRPr="00FB59FA" w:rsidRDefault="004B7ABF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42" w:rsidRPr="00FB59FA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42" w:rsidRPr="00FB59FA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«Обработка вешалки и втачивание ее в шов вподгибку с закрытым срезом.»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42" w:rsidRPr="00FB59FA" w:rsidRDefault="00CA127D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53206" w:rsidRP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45CC6" w:rsidRPr="00245CC6" w:rsidTr="0089704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42" w:rsidRPr="00245CC6" w:rsidRDefault="004B7ABF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42" w:rsidRPr="00245CC6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42" w:rsidRPr="00245CC6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работы. Подведение итогов четверти.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42" w:rsidRPr="00245CC6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rPr>
          <w:trHeight w:val="90"/>
        </w:trPr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rPr>
          <w:trHeight w:val="9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9704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rPr>
          <w:trHeight w:val="90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 четверть</w:t>
            </w:r>
          </w:p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 -2 ч.</w:t>
            </w:r>
          </w:p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</w:t>
            </w:r>
            <w:r w:rsidR="00897042"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машина с ножным приводом </w:t>
            </w:r>
            <w:r w:rsidR="0084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</w:t>
            </w: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изделия в натуральную величину. Шитье на швейной машине по прямым срезам ткани – 4 ч.</w:t>
            </w:r>
          </w:p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Двойной шов – 2 ч.</w:t>
            </w:r>
          </w:p>
          <w:p w:rsidR="008E7525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по заданным разрезам. Пошив однодетального издели</w:t>
            </w:r>
            <w:r w:rsid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 применением двойного шва – 6</w:t>
            </w: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– 2 ч.</w:t>
            </w:r>
          </w:p>
        </w:tc>
      </w:tr>
      <w:tr w:rsidR="002F0D78" w:rsidRPr="00245CC6" w:rsidTr="00892A8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обучения и план работы на четверть. Правила безопасной работы в мастерской.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E1295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F0D78" w:rsidRPr="00245CC6" w:rsidTr="00892A8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Ткань: ширина, кромка, долевой и поперечный срезы. Определение изнаночной и лицевой стороны ткани.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D78" w:rsidRPr="00245CC6" w:rsidTr="002F0D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 с ножным приводом: назначение, устройство. Машинная игла.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E1295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F0D78" w:rsidRPr="00245CC6" w:rsidTr="002F0D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швейной машине с ножным приводом</w:t>
            </w:r>
            <w:r w:rsidR="00BC0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выполнение машинных строчек и машинной закрепки.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D78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150453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материалы для изготовления выкройки. Линии чертежей выкройки. Построение выкройки. Проверка выкройки.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E1295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F0D78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8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Ткани для салфеток. Выкраивание детали изделия по выкройки.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78" w:rsidRPr="00245CC6" w:rsidRDefault="002F0D78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4732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150453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кроя к пошиву на машине. Обработка срезов на машине.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E12955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</w:tr>
      <w:tr w:rsidR="00844732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шва вподгибку в углах изделия. </w:t>
            </w:r>
          </w:p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Утюжка изделия.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4732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150453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Соединительные швы. Двойной шов: конструкция и применение.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E12955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844732" w:rsidRPr="00245CC6" w:rsidTr="00150453">
        <w:trPr>
          <w:trHeight w:val="3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двойного шва на образце.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4732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150453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Наволочка: ткани, фасоны, стандартные размеры, швы. Составление чертежа прямоугольной формы в натуральную величину по заданным размерам.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E12955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B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844732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расхода ткани и раскрой с припуском на швы.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4732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BC08AE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150453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поперечных срезов швом вподгибку с закрытым срезом.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E12955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</w:tr>
      <w:tr w:rsidR="00844732" w:rsidRPr="00245CC6" w:rsidTr="001B1C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8B6361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32" w:rsidRPr="00245CC6" w:rsidRDefault="00DD7A37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поперечных срезов швом вподгибку с закрытым срезом.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32" w:rsidRPr="00245CC6" w:rsidRDefault="00844732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361" w:rsidRPr="00245CC6" w:rsidTr="009A3A80"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361" w:rsidRPr="00245CC6" w:rsidRDefault="008B6361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361" w:rsidRPr="00245CC6" w:rsidRDefault="008B6361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боковых срезов одновременно с клапаном двойны</w:t>
            </w:r>
            <w:r w:rsidR="00B6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швом. </w:t>
            </w:r>
            <w:r w:rsidR="00B61D5E"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Утюжка готового изделия.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E1295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</w:tr>
      <w:tr w:rsidR="008B6361" w:rsidRPr="00245CC6" w:rsidTr="009A3A80"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Default="008B6361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боковых срезов одновременно с клапаном двойным швом. Утюжка готового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361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E1295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«Построение квадрата по заданным размерам. Вырезание и проверка построения квадрата».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E12955" w:rsidP="00844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B6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8B6361" w:rsidRPr="00245CC6" w:rsidTr="00524D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 образце двойного шва шириной 0,7 см.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rPr>
          <w:trHeight w:val="140"/>
        </w:trPr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024C5B">
        <w:trPr>
          <w:trHeight w:val="1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D4799C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D4799C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024C5B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A" w:rsidRDefault="00FB59FA" w:rsidP="00DD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FB59FA" w:rsidRDefault="00FB59FA" w:rsidP="00DD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DD7A37" w:rsidRPr="00245CC6" w:rsidRDefault="00DD7A37" w:rsidP="00DD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 четверть</w:t>
            </w:r>
          </w:p>
          <w:p w:rsidR="00DD7A37" w:rsidRPr="00245CC6" w:rsidRDefault="00DD7A37" w:rsidP="00DD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 – 2 ч.</w:t>
            </w:r>
          </w:p>
          <w:p w:rsidR="00DD7A37" w:rsidRPr="00245CC6" w:rsidRDefault="00DD7A37" w:rsidP="00DD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Накладной шов – 2 ч.</w:t>
            </w:r>
          </w:p>
          <w:p w:rsidR="00DD7A37" w:rsidRDefault="00DD7A37" w:rsidP="00DD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чертежа прямоугольного изделия по заданным размерам. Применение двойного и накладного швов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  <w:p w:rsidR="008E7525" w:rsidRPr="00245CC6" w:rsidRDefault="00DD7A37" w:rsidP="00DD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– 2 ч.</w:t>
            </w:r>
          </w:p>
        </w:tc>
      </w:tr>
      <w:tr w:rsidR="008B6361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четверть. Правила безопасности при шитье.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E1295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8B6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8B6361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наволочек по боковым швам.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361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соединительного шва. Накладной шов с открытыми и закрытыми срезами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E1295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B6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8B6361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накладного шва на образце.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361" w:rsidRPr="00245CC6" w:rsidTr="00F301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3B5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Растительные волокна (хлопок). Получение пряжи из волокон хлопка.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E1295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B6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8B6361" w:rsidRPr="00245CC6" w:rsidTr="003B5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Сумки: фасоны, размеры, швы. Построение чертежей сумки и ручек. Выкраивание деталей с припуском на швы.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361" w:rsidRPr="00245CC6" w:rsidTr="001504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361" w:rsidRPr="00245CC6" w:rsidRDefault="008B6361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8B6361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боковых срезов двойным швом. Обработка ручек накладным швом с двумя закрытыми срезами.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E1295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B6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8B6361" w:rsidRPr="00245CC6" w:rsidTr="001504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8B6361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верхнего среза сумки с одновременным втачиванием ручек.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361" w:rsidRPr="00245CC6" w:rsidTr="003B5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8B6361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дна и боковых сторон сумки путем застрачивания углов.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E12955" w:rsidP="001B1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8B6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8B6361" w:rsidRPr="00245CC6" w:rsidTr="003B5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8B6361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47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Отгибание застроченного угла в сторону дна и прикрепление его. Отделка сумки.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361" w:rsidRPr="00245CC6" w:rsidTr="001504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хозяйственной сумки.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Соединение боковых срезов.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E12955" w:rsidP="001B1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B6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8B6361" w:rsidRPr="00245CC6" w:rsidTr="003B5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61" w:rsidRPr="00245CC6" w:rsidRDefault="00D4799C" w:rsidP="009A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ручек, обработка верхнего среза сумки с одновременным втачиванием ручек.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61" w:rsidRPr="00245CC6" w:rsidRDefault="008B6361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453" w:rsidRPr="00245CC6" w:rsidTr="001504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53" w:rsidRPr="00245CC6" w:rsidRDefault="00D4799C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0453" w:rsidRPr="00245CC6" w:rsidRDefault="00E12955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13 -14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53" w:rsidRPr="00245CC6" w:rsidRDefault="00150453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«Соединение боковых срезов двойным швом».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453" w:rsidRPr="00245CC6" w:rsidRDefault="00D4799C" w:rsidP="001B1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B6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150453" w:rsidRPr="00245CC6" w:rsidTr="008E75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53" w:rsidRPr="00245CC6" w:rsidRDefault="00D4799C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53" w:rsidRPr="00245CC6" w:rsidRDefault="00150453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53" w:rsidRPr="00245CC6" w:rsidRDefault="00150453" w:rsidP="0015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«Обработка верхнего среза швом шириной 2 см вподгибку с закрытым срезом».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53" w:rsidRPr="00245CC6" w:rsidRDefault="00150453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rPr>
          <w:trHeight w:val="180"/>
        </w:trPr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45CC6" w:rsidRPr="00245CC6" w:rsidTr="008E7525">
        <w:trPr>
          <w:trHeight w:val="1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DD7A37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DD7A37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7525" w:rsidRPr="00245CC6" w:rsidTr="008E7525">
        <w:trPr>
          <w:trHeight w:val="1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D4799C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D4799C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25" w:rsidRPr="00245CC6" w:rsidRDefault="008E7525" w:rsidP="00245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F6541" w:rsidRPr="00245CC6" w:rsidRDefault="005F6541" w:rsidP="00245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525" w:rsidRPr="00674E11" w:rsidRDefault="008E7525" w:rsidP="00245CC6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4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 – тестовый материал.</w:t>
      </w:r>
    </w:p>
    <w:p w:rsidR="005F6541" w:rsidRPr="00245CC6" w:rsidRDefault="005F6541" w:rsidP="00245CC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8"/>
        <w:gridCol w:w="944"/>
        <w:gridCol w:w="1912"/>
        <w:gridCol w:w="5777"/>
      </w:tblGrid>
      <w:tr w:rsidR="00245CC6" w:rsidRPr="00245CC6" w:rsidTr="00544C90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90" w:rsidRPr="00245CC6" w:rsidRDefault="00544C90" w:rsidP="00245CC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Чет</w:t>
            </w:r>
          </w:p>
          <w:p w:rsidR="00544C90" w:rsidRPr="00245CC6" w:rsidRDefault="00544C90" w:rsidP="00245CC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верть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90" w:rsidRPr="00245CC6" w:rsidRDefault="00544C90" w:rsidP="00245CC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90" w:rsidRPr="00245CC6" w:rsidRDefault="00544C90" w:rsidP="00245CC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90" w:rsidRPr="00245CC6" w:rsidRDefault="00544C90" w:rsidP="00245CC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245CC6" w:rsidRPr="00245CC6" w:rsidTr="00E43B2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B4" w:rsidRPr="00245CC6" w:rsidRDefault="002D69B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B4" w:rsidRPr="00245CC6" w:rsidRDefault="00D4799C" w:rsidP="00245CC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B4" w:rsidRPr="00245CC6" w:rsidRDefault="002D69B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B4" w:rsidRPr="00245CC6" w:rsidRDefault="002D69B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45CC6" w:rsidRPr="00245CC6" w:rsidTr="00774F14">
        <w:trPr>
          <w:trHeight w:val="420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90" w:rsidRPr="00245CC6" w:rsidRDefault="00544C90" w:rsidP="00245CC6">
            <w:pPr>
              <w:pStyle w:val="a6"/>
              <w:numPr>
                <w:ilvl w:val="0"/>
                <w:numId w:val="39"/>
              </w:numPr>
              <w:jc w:val="both"/>
            </w:pPr>
            <w:r w:rsidRPr="00245CC6">
              <w:t>«Швейная машина»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(За каждый правильный ответ 5 баллов)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Выберите деталь шпульного колпачка?</w:t>
            </w:r>
          </w:p>
          <w:p w:rsidR="008E7525" w:rsidRPr="00245CC6" w:rsidRDefault="008E7525" w:rsidP="00245CC6">
            <w:pPr>
              <w:numPr>
                <w:ilvl w:val="0"/>
                <w:numId w:val="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Защелка </w:t>
            </w:r>
          </w:p>
          <w:p w:rsidR="008E7525" w:rsidRPr="00245CC6" w:rsidRDefault="008E7525" w:rsidP="00245CC6">
            <w:pPr>
              <w:numPr>
                <w:ilvl w:val="0"/>
                <w:numId w:val="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Тарелочка </w:t>
            </w:r>
          </w:p>
          <w:p w:rsidR="008E7525" w:rsidRPr="00245CC6" w:rsidRDefault="008E7525" w:rsidP="00245CC6">
            <w:pPr>
              <w:numPr>
                <w:ilvl w:val="0"/>
                <w:numId w:val="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Ремень </w:t>
            </w:r>
          </w:p>
          <w:p w:rsidR="008E7525" w:rsidRPr="00245CC6" w:rsidRDefault="008E7525" w:rsidP="00245CC6">
            <w:pPr>
              <w:numPr>
                <w:ilvl w:val="0"/>
                <w:numId w:val="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Маховое колесо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По какой причине происходит обрыв верхней нити?</w:t>
            </w:r>
          </w:p>
          <w:p w:rsidR="008E7525" w:rsidRPr="00245CC6" w:rsidRDefault="008E7525" w:rsidP="00245CC6">
            <w:pPr>
              <w:numPr>
                <w:ilvl w:val="0"/>
                <w:numId w:val="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Неправильно заправлена верхняя нить </w:t>
            </w:r>
          </w:p>
          <w:p w:rsidR="008E7525" w:rsidRPr="00245CC6" w:rsidRDefault="008E7525" w:rsidP="00245CC6">
            <w:pPr>
              <w:numPr>
                <w:ilvl w:val="0"/>
                <w:numId w:val="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Отключен винт-разъединитель</w:t>
            </w:r>
          </w:p>
          <w:p w:rsidR="008E7525" w:rsidRPr="00245CC6" w:rsidRDefault="008E7525" w:rsidP="00245CC6">
            <w:pPr>
              <w:numPr>
                <w:ilvl w:val="0"/>
                <w:numId w:val="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Не работает педаль</w:t>
            </w:r>
          </w:p>
          <w:p w:rsidR="008E7525" w:rsidRPr="00245CC6" w:rsidRDefault="008E7525" w:rsidP="00245CC6">
            <w:pPr>
              <w:numPr>
                <w:ilvl w:val="0"/>
                <w:numId w:val="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Нет ремня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ВОПРОС: Укажите, при помощи чего устанавливается рабочий ход швейной </w:t>
            </w:r>
            <w:r w:rsidRPr="00245CC6">
              <w:rPr>
                <w:sz w:val="24"/>
                <w:szCs w:val="24"/>
                <w:lang w:eastAsia="ru-RU"/>
              </w:rPr>
              <w:lastRenderedPageBreak/>
              <w:t>машины?</w:t>
            </w:r>
          </w:p>
          <w:p w:rsidR="008E7525" w:rsidRPr="00245CC6" w:rsidRDefault="008E7525" w:rsidP="00245CC6">
            <w:pPr>
              <w:numPr>
                <w:ilvl w:val="0"/>
                <w:numId w:val="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Челночное устройство</w:t>
            </w:r>
          </w:p>
          <w:p w:rsidR="008E7525" w:rsidRPr="00245CC6" w:rsidRDefault="008E7525" w:rsidP="00245CC6">
            <w:pPr>
              <w:numPr>
                <w:ilvl w:val="0"/>
                <w:numId w:val="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Машинная игла</w:t>
            </w:r>
          </w:p>
          <w:p w:rsidR="008E7525" w:rsidRPr="00245CC6" w:rsidRDefault="008E7525" w:rsidP="00245CC6">
            <w:pPr>
              <w:numPr>
                <w:ilvl w:val="0"/>
                <w:numId w:val="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Винт-разъединитель</w:t>
            </w:r>
          </w:p>
          <w:p w:rsidR="008E7525" w:rsidRPr="00245CC6" w:rsidRDefault="008E7525" w:rsidP="00245CC6">
            <w:pPr>
              <w:numPr>
                <w:ilvl w:val="0"/>
                <w:numId w:val="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Пусковое колесо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Для чего служит моталка?</w:t>
            </w:r>
          </w:p>
          <w:p w:rsidR="008E7525" w:rsidRPr="00245CC6" w:rsidRDefault="008E7525" w:rsidP="00245CC6">
            <w:pPr>
              <w:numPr>
                <w:ilvl w:val="0"/>
                <w:numId w:val="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Для намотки ниток на шпульку</w:t>
            </w:r>
          </w:p>
          <w:p w:rsidR="008E7525" w:rsidRPr="00245CC6" w:rsidRDefault="008E7525" w:rsidP="00245CC6">
            <w:pPr>
              <w:numPr>
                <w:ilvl w:val="0"/>
                <w:numId w:val="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Установить машину на рабочий ход</w:t>
            </w:r>
          </w:p>
          <w:p w:rsidR="008E7525" w:rsidRPr="00245CC6" w:rsidRDefault="008E7525" w:rsidP="00245CC6">
            <w:pPr>
              <w:numPr>
                <w:ilvl w:val="0"/>
                <w:numId w:val="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Для заправки нижней нити</w:t>
            </w:r>
          </w:p>
          <w:p w:rsidR="008E7525" w:rsidRPr="00245CC6" w:rsidRDefault="008E7525" w:rsidP="00245CC6">
            <w:pPr>
              <w:numPr>
                <w:ilvl w:val="0"/>
                <w:numId w:val="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Для заправки верхней нити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С  помощью чего выполняют машинную закрепку?</w:t>
            </w:r>
          </w:p>
          <w:p w:rsidR="008E7525" w:rsidRPr="00245CC6" w:rsidRDefault="008E7525" w:rsidP="00245CC6">
            <w:pPr>
              <w:numPr>
                <w:ilvl w:val="0"/>
                <w:numId w:val="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Шпульки</w:t>
            </w:r>
          </w:p>
          <w:p w:rsidR="008E7525" w:rsidRPr="00245CC6" w:rsidRDefault="008E7525" w:rsidP="00245CC6">
            <w:pPr>
              <w:numPr>
                <w:ilvl w:val="0"/>
                <w:numId w:val="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Моталки </w:t>
            </w:r>
          </w:p>
          <w:p w:rsidR="008E7525" w:rsidRPr="00245CC6" w:rsidRDefault="008E7525" w:rsidP="00245CC6">
            <w:pPr>
              <w:numPr>
                <w:ilvl w:val="0"/>
                <w:numId w:val="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Винта-разъединителя</w:t>
            </w:r>
          </w:p>
          <w:p w:rsidR="008E7525" w:rsidRPr="00245CC6" w:rsidRDefault="008E7525" w:rsidP="00245CC6">
            <w:pPr>
              <w:numPr>
                <w:ilvl w:val="0"/>
                <w:numId w:val="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Регулятора строчки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Какой пункт правильный при работе на швейной машине?</w:t>
            </w:r>
          </w:p>
          <w:p w:rsidR="008E7525" w:rsidRPr="00245CC6" w:rsidRDefault="008E7525" w:rsidP="00245CC6">
            <w:pPr>
              <w:numPr>
                <w:ilvl w:val="0"/>
                <w:numId w:val="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Волосы  распустить</w:t>
            </w:r>
          </w:p>
          <w:p w:rsidR="008E7525" w:rsidRPr="00245CC6" w:rsidRDefault="008E7525" w:rsidP="00245CC6">
            <w:pPr>
              <w:numPr>
                <w:ilvl w:val="0"/>
                <w:numId w:val="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 Убрать  волосы под косынку</w:t>
            </w:r>
          </w:p>
          <w:p w:rsidR="008E7525" w:rsidRPr="00245CC6" w:rsidRDefault="008E7525" w:rsidP="00245CC6">
            <w:pPr>
              <w:numPr>
                <w:ilvl w:val="0"/>
                <w:numId w:val="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 Сделать нарядную причёску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ВОПРОС: Как называется деталь, на которую наматывают нижнюю нить? </w:t>
            </w:r>
          </w:p>
          <w:p w:rsidR="008E7525" w:rsidRPr="00245CC6" w:rsidRDefault="008E7525" w:rsidP="00245CC6">
            <w:pPr>
              <w:numPr>
                <w:ilvl w:val="0"/>
                <w:numId w:val="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Шпулька</w:t>
            </w:r>
          </w:p>
          <w:p w:rsidR="008E7525" w:rsidRPr="00245CC6" w:rsidRDefault="008E7525" w:rsidP="00245CC6">
            <w:pPr>
              <w:numPr>
                <w:ilvl w:val="0"/>
                <w:numId w:val="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Челнок</w:t>
            </w:r>
          </w:p>
          <w:p w:rsidR="008E7525" w:rsidRPr="00245CC6" w:rsidRDefault="008E7525" w:rsidP="00245CC6">
            <w:pPr>
              <w:numPr>
                <w:ilvl w:val="0"/>
                <w:numId w:val="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Шпульный колпачок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Что нужно сделать, чтобы закрепить нить в конце строчки?</w:t>
            </w:r>
          </w:p>
          <w:p w:rsidR="008E7525" w:rsidRPr="00245CC6" w:rsidRDefault="008E7525" w:rsidP="00245CC6">
            <w:pPr>
              <w:numPr>
                <w:ilvl w:val="0"/>
                <w:numId w:val="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Завязать концы ниток</w:t>
            </w:r>
          </w:p>
          <w:p w:rsidR="008E7525" w:rsidRPr="00245CC6" w:rsidRDefault="008E7525" w:rsidP="00245CC6">
            <w:pPr>
              <w:numPr>
                <w:ilvl w:val="0"/>
                <w:numId w:val="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Выполнить машинную закрепку</w:t>
            </w:r>
          </w:p>
          <w:p w:rsidR="008E7525" w:rsidRPr="00245CC6" w:rsidRDefault="008E7525" w:rsidP="00245CC6">
            <w:pPr>
              <w:numPr>
                <w:ilvl w:val="0"/>
                <w:numId w:val="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Ничего делать не нужно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Как вращается в швейной машине маховое колесо?</w:t>
            </w:r>
          </w:p>
          <w:p w:rsidR="008E7525" w:rsidRPr="00245CC6" w:rsidRDefault="008E7525" w:rsidP="00245CC6">
            <w:pPr>
              <w:numPr>
                <w:ilvl w:val="0"/>
                <w:numId w:val="1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 От работающего</w:t>
            </w:r>
          </w:p>
          <w:p w:rsidR="008E7525" w:rsidRPr="00245CC6" w:rsidRDefault="008E7525" w:rsidP="00245CC6">
            <w:pPr>
              <w:numPr>
                <w:ilvl w:val="0"/>
                <w:numId w:val="1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 На работающего</w:t>
            </w:r>
          </w:p>
          <w:p w:rsidR="008E7525" w:rsidRPr="00245CC6" w:rsidRDefault="008E7525" w:rsidP="00245CC6">
            <w:pPr>
              <w:numPr>
                <w:ilvl w:val="0"/>
                <w:numId w:val="1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 В каждой машине по-разному</w:t>
            </w:r>
          </w:p>
          <w:p w:rsidR="008E7525" w:rsidRPr="00245CC6" w:rsidRDefault="008E7525" w:rsidP="00245CC6">
            <w:pPr>
              <w:numPr>
                <w:ilvl w:val="0"/>
                <w:numId w:val="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От чего зависит подбор номера машинной иглы?</w:t>
            </w:r>
          </w:p>
          <w:p w:rsidR="008E7525" w:rsidRPr="00245CC6" w:rsidRDefault="008E7525" w:rsidP="00245CC6">
            <w:pPr>
              <w:numPr>
                <w:ilvl w:val="0"/>
                <w:numId w:val="1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От толщины ткани</w:t>
            </w:r>
          </w:p>
          <w:p w:rsidR="008E7525" w:rsidRPr="00245CC6" w:rsidRDefault="008E7525" w:rsidP="00245CC6">
            <w:pPr>
              <w:numPr>
                <w:ilvl w:val="0"/>
                <w:numId w:val="1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Толщины ниток</w:t>
            </w:r>
          </w:p>
          <w:p w:rsidR="008E7525" w:rsidRPr="00245CC6" w:rsidRDefault="008E7525" w:rsidP="00245CC6">
            <w:pPr>
              <w:numPr>
                <w:ilvl w:val="0"/>
                <w:numId w:val="1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Вида швейной машины</w:t>
            </w:r>
          </w:p>
        </w:tc>
      </w:tr>
      <w:tr w:rsidR="00245CC6" w:rsidRPr="00245CC6" w:rsidTr="00774F14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lastRenderedPageBreak/>
              <w:t>Оценка результатов</w:t>
            </w:r>
          </w:p>
          <w:p w:rsidR="00614FCF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50б. – 37б. – оценка 5</w:t>
            </w:r>
          </w:p>
          <w:p w:rsidR="00614FCF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38б. – 25б. – оценка 4</w:t>
            </w:r>
          </w:p>
          <w:p w:rsidR="008E7525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24б. – 11б. – оценка 3</w:t>
            </w:r>
          </w:p>
        </w:tc>
      </w:tr>
      <w:tr w:rsidR="00245CC6" w:rsidRPr="00245CC6" w:rsidTr="00774F14">
        <w:trPr>
          <w:trHeight w:val="2373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90" w:rsidRPr="00245CC6" w:rsidRDefault="00544C90" w:rsidP="00245CC6">
            <w:pPr>
              <w:pStyle w:val="a6"/>
              <w:numPr>
                <w:ilvl w:val="0"/>
                <w:numId w:val="39"/>
              </w:numPr>
              <w:jc w:val="both"/>
            </w:pPr>
            <w:r w:rsidRPr="00245CC6">
              <w:t>«Выполнение на образце шва вподгибку с закрытым срезом шириной до 1 см.»</w:t>
            </w:r>
          </w:p>
          <w:p w:rsidR="008E7525" w:rsidRPr="00245CC6" w:rsidRDefault="008E7525" w:rsidP="00245CC6">
            <w:pPr>
              <w:pStyle w:val="a6"/>
              <w:ind w:left="1080"/>
              <w:jc w:val="both"/>
            </w:pPr>
            <w:r w:rsidRPr="00245CC6">
              <w:t>Ход работы:</w:t>
            </w:r>
          </w:p>
          <w:p w:rsidR="008E7525" w:rsidRPr="00245CC6" w:rsidRDefault="008E7525" w:rsidP="00245CC6">
            <w:pPr>
              <w:numPr>
                <w:ilvl w:val="0"/>
                <w:numId w:val="1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Подогнуть срез кроя образца на изнаночную сторону на 5 мм, заметать подогнутый край по сгибу.</w:t>
            </w:r>
          </w:p>
          <w:p w:rsidR="008E7525" w:rsidRPr="00245CC6" w:rsidRDefault="008E7525" w:rsidP="00245CC6">
            <w:pPr>
              <w:numPr>
                <w:ilvl w:val="0"/>
                <w:numId w:val="1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Перегнуть подогнутый край на изнаночную сторону на 10 мм, заметать подгиб.</w:t>
            </w:r>
          </w:p>
          <w:p w:rsidR="008E7525" w:rsidRPr="00245CC6" w:rsidRDefault="008E7525" w:rsidP="00245CC6">
            <w:pPr>
              <w:numPr>
                <w:ilvl w:val="0"/>
                <w:numId w:val="1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Проложить машинную строку на расстоянии 1-2 мм от края внутреннего подгиба, закрепить начало и конец строчки. Удалить нитки строчек временного назначения. Приутюжить шов.</w:t>
            </w:r>
          </w:p>
          <w:p w:rsidR="008E7525" w:rsidRPr="00245CC6" w:rsidRDefault="008E7525" w:rsidP="00245CC6">
            <w:pPr>
              <w:numPr>
                <w:ilvl w:val="0"/>
                <w:numId w:val="1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Оформить образец.</w:t>
            </w:r>
          </w:p>
        </w:tc>
      </w:tr>
      <w:tr w:rsidR="00245CC6" w:rsidRPr="00245CC6" w:rsidTr="00774F14">
        <w:trPr>
          <w:trHeight w:val="262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Оценка результатов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Практическая работа 30 баллов.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lastRenderedPageBreak/>
              <w:t>Баллы снимаются за: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Несоблюдение одног</w:t>
            </w:r>
            <w:r w:rsidR="002F60F8" w:rsidRPr="00245CC6">
              <w:rPr>
                <w:sz w:val="24"/>
                <w:szCs w:val="24"/>
                <w:lang w:eastAsia="ru-RU"/>
              </w:rPr>
              <w:t>о размера в пределах до 3 мм – 5</w:t>
            </w:r>
            <w:r w:rsidRPr="00245CC6">
              <w:rPr>
                <w:sz w:val="24"/>
                <w:szCs w:val="24"/>
                <w:lang w:eastAsia="ru-RU"/>
              </w:rPr>
              <w:t xml:space="preserve">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- Несоблюдение технологии выполнения швов в </w:t>
            </w:r>
            <w:r w:rsidR="002F60F8" w:rsidRPr="00245CC6">
              <w:rPr>
                <w:sz w:val="24"/>
                <w:szCs w:val="24"/>
                <w:lang w:eastAsia="ru-RU"/>
              </w:rPr>
              <w:t>пределах до 3 мм – 5</w:t>
            </w:r>
            <w:r w:rsidRPr="00245CC6">
              <w:rPr>
                <w:sz w:val="24"/>
                <w:szCs w:val="24"/>
                <w:lang w:eastAsia="ru-RU"/>
              </w:rPr>
              <w:t xml:space="preserve">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Некаче</w:t>
            </w:r>
            <w:r w:rsidR="002F60F8" w:rsidRPr="00245CC6">
              <w:rPr>
                <w:sz w:val="24"/>
                <w:szCs w:val="24"/>
                <w:lang w:eastAsia="ru-RU"/>
              </w:rPr>
              <w:t>ственное выполнение закрепки – 3</w:t>
            </w:r>
            <w:r w:rsidRPr="00245CC6">
              <w:rPr>
                <w:sz w:val="24"/>
                <w:szCs w:val="24"/>
                <w:lang w:eastAsia="ru-RU"/>
              </w:rPr>
              <w:t xml:space="preserve">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- </w:t>
            </w:r>
            <w:r w:rsidR="002F60F8" w:rsidRPr="00245CC6">
              <w:rPr>
                <w:sz w:val="24"/>
                <w:szCs w:val="24"/>
                <w:lang w:eastAsia="ru-RU"/>
              </w:rPr>
              <w:t>Не удаление ниток сметывания – 1</w:t>
            </w:r>
            <w:r w:rsidRPr="00245CC6">
              <w:rPr>
                <w:sz w:val="24"/>
                <w:szCs w:val="24"/>
                <w:lang w:eastAsia="ru-RU"/>
              </w:rPr>
              <w:t xml:space="preserve">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Некачественное выполнение</w:t>
            </w:r>
            <w:r w:rsidR="002F60F8" w:rsidRPr="00245CC6">
              <w:rPr>
                <w:sz w:val="24"/>
                <w:szCs w:val="24"/>
                <w:lang w:eastAsia="ru-RU"/>
              </w:rPr>
              <w:t xml:space="preserve"> влажно – тепловой обработки – 2</w:t>
            </w:r>
            <w:r w:rsidRPr="00245CC6">
              <w:rPr>
                <w:sz w:val="24"/>
                <w:szCs w:val="24"/>
                <w:lang w:eastAsia="ru-RU"/>
              </w:rPr>
              <w:t xml:space="preserve">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- Единичное нарушение правил техники безопасности – 1 балл </w:t>
            </w:r>
          </w:p>
          <w:p w:rsidR="008E7525" w:rsidRPr="00245CC6" w:rsidRDefault="00D212B3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30б. – 25</w:t>
            </w:r>
            <w:r w:rsidR="008E7525" w:rsidRPr="00245CC6">
              <w:rPr>
                <w:sz w:val="24"/>
                <w:szCs w:val="24"/>
                <w:lang w:eastAsia="ru-RU"/>
              </w:rPr>
              <w:t>б. – оценка 5</w:t>
            </w:r>
          </w:p>
          <w:p w:rsidR="008E7525" w:rsidRPr="00245CC6" w:rsidRDefault="00D212B3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24б. – 20</w:t>
            </w:r>
            <w:r w:rsidR="008E7525" w:rsidRPr="00245CC6">
              <w:rPr>
                <w:sz w:val="24"/>
                <w:szCs w:val="24"/>
                <w:lang w:eastAsia="ru-RU"/>
              </w:rPr>
              <w:t>б. – оценка 4</w:t>
            </w:r>
          </w:p>
          <w:p w:rsidR="008E7525" w:rsidRPr="00245CC6" w:rsidRDefault="00D212B3" w:rsidP="00245CC6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19б. – 15</w:t>
            </w:r>
            <w:r w:rsidR="008E7525" w:rsidRPr="00245CC6">
              <w:rPr>
                <w:sz w:val="24"/>
                <w:szCs w:val="24"/>
                <w:lang w:eastAsia="ru-RU"/>
              </w:rPr>
              <w:t>б. – оценка 3</w:t>
            </w:r>
          </w:p>
        </w:tc>
      </w:tr>
      <w:tr w:rsidR="00245CC6" w:rsidRPr="00245CC6" w:rsidTr="00E43B2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2D69B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D4799C" w:rsidP="00245CC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2D69B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2D69B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45CC6" w:rsidRPr="00245CC6" w:rsidTr="00E43B2E">
        <w:trPr>
          <w:trHeight w:val="1257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0" w:rsidRPr="00245CC6" w:rsidRDefault="002D69B4" w:rsidP="00245CC6">
            <w:pPr>
              <w:pStyle w:val="a6"/>
              <w:numPr>
                <w:ilvl w:val="0"/>
                <w:numId w:val="40"/>
              </w:numPr>
              <w:jc w:val="both"/>
              <w:rPr>
                <w:b/>
              </w:rPr>
            </w:pPr>
            <w:r w:rsidRPr="00245CC6">
              <w:t>«</w:t>
            </w:r>
            <w:r w:rsidR="00E43B2E" w:rsidRPr="00245CC6">
              <w:t>Обработка изделий</w:t>
            </w:r>
            <w:r w:rsidRPr="00245CC6">
              <w:t>»</w:t>
            </w:r>
            <w:r w:rsidR="00BA1556" w:rsidRPr="00245CC6">
              <w:t xml:space="preserve"> </w:t>
            </w:r>
          </w:p>
          <w:p w:rsidR="003E6630" w:rsidRPr="00245CC6" w:rsidRDefault="002F60F8" w:rsidP="00245CC6">
            <w:pPr>
              <w:ind w:left="360"/>
              <w:jc w:val="both"/>
              <w:rPr>
                <w:sz w:val="24"/>
                <w:szCs w:val="24"/>
              </w:rPr>
            </w:pPr>
            <w:r w:rsidRPr="00245CC6">
              <w:rPr>
                <w:sz w:val="24"/>
                <w:szCs w:val="24"/>
              </w:rPr>
              <w:t>(За каждый правильный ответ 5</w:t>
            </w:r>
            <w:r w:rsidR="003E6630" w:rsidRPr="00245CC6">
              <w:rPr>
                <w:sz w:val="24"/>
                <w:szCs w:val="24"/>
              </w:rPr>
              <w:t xml:space="preserve"> баллов)</w:t>
            </w:r>
          </w:p>
          <w:p w:rsidR="00E43B2E" w:rsidRPr="00245CC6" w:rsidRDefault="00E43B2E" w:rsidP="00245CC6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245CC6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Задание № 1.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Напиши названия ручных стежков: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480B04" wp14:editId="1FDB4663">
                  <wp:extent cx="1781175" cy="1257300"/>
                  <wp:effectExtent l="0" t="0" r="9525" b="0"/>
                  <wp:docPr id="10" name="Рисунок 10" descr="https://urok.1sept.ru/%D1%81%D1%82%D0%B0%D1%82%D1%8C%D0%B8/609480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rok.1sept.ru/%D1%81%D1%82%D0%B0%D1%82%D1%8C%D0%B8/609480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3B2E" w:rsidRPr="00245CC6" w:rsidRDefault="00E43B2E" w:rsidP="00245CC6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245CC6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Задание № 2.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Подпиши названия основных механизмов швейной машины: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2804B4" wp14:editId="2C4944D5">
                  <wp:extent cx="2209800" cy="1600200"/>
                  <wp:effectExtent l="0" t="0" r="0" b="0"/>
                  <wp:docPr id="9" name="Рисунок 9" descr="https://urok.1sept.ru/%D1%81%D1%82%D0%B0%D1%82%D1%8C%D0%B8/609480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rok.1sept.ru/%D1%81%D1%82%D0%B0%D1%82%D1%8C%D0%B8/609480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b/>
                <w:bCs/>
                <w:sz w:val="24"/>
                <w:szCs w:val="24"/>
                <w:lang w:eastAsia="ru-RU"/>
              </w:rPr>
              <w:t>Задание № 3.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Укажи стрелочками отношение вида шва к группе швов: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jc w:val="center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4482"/>
              <w:gridCol w:w="2287"/>
            </w:tblGrid>
            <w:tr w:rsidR="00245CC6" w:rsidRPr="00245CC6" w:rsidTr="00E43B2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5CC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Виды швов и их условные обозначения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5CC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Группы швов</w:t>
                  </w:r>
                </w:p>
              </w:tc>
            </w:tr>
            <w:tr w:rsidR="00245CC6" w:rsidRPr="00245CC6" w:rsidTr="00E43B2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5C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стачной шов </w:t>
                  </w:r>
                  <w:r w:rsidRPr="00245CC6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1E2783F" wp14:editId="382BCCB3">
                        <wp:extent cx="523875" cy="180975"/>
                        <wp:effectExtent l="0" t="0" r="9525" b="9525"/>
                        <wp:docPr id="8" name="Рисунок 8" descr="https://urok.1sept.ru/%D1%81%D1%82%D0%B0%D1%82%D1%8C%D0%B8/609480/img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urok.1sept.ru/%D1%81%D1%82%D0%B0%D1%82%D1%8C%D0%B8/609480/img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5C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соединительные швы</w:t>
                  </w:r>
                </w:p>
              </w:tc>
            </w:tr>
            <w:tr w:rsidR="00245CC6" w:rsidRPr="00245CC6" w:rsidTr="00E43B2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5C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шов в подгибку с открытым срезом </w:t>
                  </w:r>
                  <w:r w:rsidRPr="00245CC6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358B145" wp14:editId="7C95470E">
                        <wp:extent cx="371475" cy="152400"/>
                        <wp:effectExtent l="0" t="0" r="9525" b="0"/>
                        <wp:docPr id="7" name="Рисунок 7" descr="https://urok.1sept.ru/%D1%81%D1%82%D0%B0%D1%82%D1%8C%D0%B8/609480/img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urok.1sept.ru/%D1%81%D1%82%D0%B0%D1%82%D1%8C%D0%B8/609480/img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vAlign w:val="center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CC6" w:rsidRPr="00245CC6" w:rsidTr="00E43B2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5C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обтачной шов </w:t>
                  </w:r>
                  <w:r w:rsidRPr="00245CC6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5D3DDA0" wp14:editId="2BE9E837">
                        <wp:extent cx="428625" cy="238125"/>
                        <wp:effectExtent l="0" t="0" r="9525" b="9525"/>
                        <wp:docPr id="6" name="Рисунок 6" descr="https://urok.1sept.ru/%D1%81%D1%82%D0%B0%D1%82%D1%8C%D0%B8/609480/img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urok.1sept.ru/%D1%81%D1%82%D0%B0%D1%82%D1%8C%D0%B8/609480/img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5C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краевые швы</w:t>
                  </w:r>
                </w:p>
              </w:tc>
            </w:tr>
            <w:tr w:rsidR="00245CC6" w:rsidRPr="00245CC6" w:rsidTr="00E43B2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5C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шов в подгибку с закрытым срезом </w:t>
                  </w:r>
                  <w:r w:rsidRPr="00245CC6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77E5C73" wp14:editId="55AD72C8">
                        <wp:extent cx="457200" cy="219075"/>
                        <wp:effectExtent l="0" t="0" r="0" b="9525"/>
                        <wp:docPr id="5" name="Рисунок 5" descr="https://urok.1sept.ru/%D1%81%D1%82%D0%B0%D1%82%D1%8C%D0%B8/609480/img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urok.1sept.ru/%D1%81%D1%82%D0%B0%D1%82%D1%8C%D0%B8/609480/img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auto"/>
                  <w:vAlign w:val="center"/>
                  <w:hideMark/>
                </w:tcPr>
                <w:p w:rsidR="00E43B2E" w:rsidRPr="00245CC6" w:rsidRDefault="00E43B2E" w:rsidP="00245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 </w:t>
            </w:r>
          </w:p>
          <w:p w:rsidR="00E43B2E" w:rsidRPr="00245CC6" w:rsidRDefault="00E43B2E" w:rsidP="00245CC6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245CC6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Задание № 4.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Выбери правильный ответ.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Определить середину детали можно: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а) сложив деталь пополам;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б) измерив по линейке;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в) определив на глаз;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lastRenderedPageBreak/>
              <w:t>г) ткнув пальцем в небо.</w:t>
            </w:r>
          </w:p>
          <w:p w:rsidR="00E43B2E" w:rsidRPr="00245CC6" w:rsidRDefault="00E43B2E" w:rsidP="00245CC6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245CC6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Задание № 5.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Укажи цифрой последовательность изготовления вешалки.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1935AC" wp14:editId="342D1194">
                  <wp:extent cx="4762500" cy="981075"/>
                  <wp:effectExtent l="0" t="0" r="0" b="9525"/>
                  <wp:docPr id="4" name="Рисунок 4" descr="https://urok.1sept.ru/%D1%81%D1%82%D0%B0%D1%82%D1%8C%D0%B8/609480/im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rok.1sept.ru/%D1%81%D1%82%D0%B0%D1%82%D1%8C%D0%B8/609480/img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3B2E" w:rsidRPr="00245CC6" w:rsidRDefault="00E43B2E" w:rsidP="00245CC6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245CC6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Задание № 6.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Расставь цифры в соответствии с последовательностью выполнения шва в подгибку с закрытым срезом.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___ Перегнуть подогнутый край на изнаночную сторону на 10 мм, заметать подгиб.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___ Подогнуть срез кроя на изнаночную сторону на 5мм, заметать подогнутый край по сгибу.</w:t>
            </w:r>
          </w:p>
          <w:p w:rsidR="00E43B2E" w:rsidRPr="00245CC6" w:rsidRDefault="00E43B2E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___ Проложить машинную строчку на расстоянии 1-2 мм от края внутреннего подгиба, закрепить начало и конец строчки. Удалить нитки временного назначения. Приутюжить шов.</w:t>
            </w:r>
          </w:p>
        </w:tc>
      </w:tr>
      <w:tr w:rsidR="00245CC6" w:rsidRPr="00245CC6" w:rsidTr="00544C9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2E" w:rsidRPr="00245CC6" w:rsidRDefault="00E43B2E" w:rsidP="00245CC6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lastRenderedPageBreak/>
              <w:t>Оценка результатов</w:t>
            </w:r>
          </w:p>
          <w:p w:rsidR="00614FCF" w:rsidRPr="00245CC6" w:rsidRDefault="00E43B2E" w:rsidP="00245CC6">
            <w:pPr>
              <w:jc w:val="both"/>
              <w:rPr>
                <w:sz w:val="24"/>
                <w:szCs w:val="24"/>
              </w:rPr>
            </w:pPr>
            <w:r w:rsidRPr="00245CC6">
              <w:rPr>
                <w:sz w:val="24"/>
                <w:szCs w:val="24"/>
              </w:rPr>
              <w:t>60б. – 4</w:t>
            </w:r>
            <w:r w:rsidR="003E6630" w:rsidRPr="00245CC6">
              <w:rPr>
                <w:sz w:val="24"/>
                <w:szCs w:val="24"/>
              </w:rPr>
              <w:t>8</w:t>
            </w:r>
            <w:r w:rsidRPr="00245CC6">
              <w:rPr>
                <w:sz w:val="24"/>
                <w:szCs w:val="24"/>
              </w:rPr>
              <w:t>б. – оц</w:t>
            </w:r>
            <w:r w:rsidR="003E6630" w:rsidRPr="00245CC6">
              <w:rPr>
                <w:sz w:val="24"/>
                <w:szCs w:val="24"/>
              </w:rPr>
              <w:t>енка 5</w:t>
            </w:r>
          </w:p>
          <w:p w:rsidR="00614FCF" w:rsidRPr="00245CC6" w:rsidRDefault="003E6630" w:rsidP="00245CC6">
            <w:pPr>
              <w:jc w:val="both"/>
              <w:rPr>
                <w:sz w:val="24"/>
                <w:szCs w:val="24"/>
              </w:rPr>
            </w:pPr>
            <w:r w:rsidRPr="00245CC6">
              <w:rPr>
                <w:sz w:val="24"/>
                <w:szCs w:val="24"/>
              </w:rPr>
              <w:t>47б. – 3</w:t>
            </w:r>
            <w:r w:rsidR="00E43B2E" w:rsidRPr="00245CC6">
              <w:rPr>
                <w:sz w:val="24"/>
                <w:szCs w:val="24"/>
              </w:rPr>
              <w:t>5б</w:t>
            </w:r>
            <w:r w:rsidRPr="00245CC6">
              <w:rPr>
                <w:sz w:val="24"/>
                <w:szCs w:val="24"/>
              </w:rPr>
              <w:t>. – оценка 4</w:t>
            </w:r>
          </w:p>
          <w:p w:rsidR="00E43B2E" w:rsidRPr="00245CC6" w:rsidRDefault="003E6630" w:rsidP="00245CC6">
            <w:pPr>
              <w:jc w:val="both"/>
              <w:rPr>
                <w:sz w:val="24"/>
                <w:szCs w:val="24"/>
              </w:rPr>
            </w:pPr>
            <w:r w:rsidRPr="00245CC6">
              <w:rPr>
                <w:sz w:val="24"/>
                <w:szCs w:val="24"/>
              </w:rPr>
              <w:t>34б. – 2</w:t>
            </w:r>
            <w:r w:rsidR="00E43B2E" w:rsidRPr="00245CC6">
              <w:rPr>
                <w:sz w:val="24"/>
                <w:szCs w:val="24"/>
              </w:rPr>
              <w:t>1б. – оценка 3</w:t>
            </w:r>
          </w:p>
        </w:tc>
      </w:tr>
      <w:tr w:rsidR="00245CC6" w:rsidRPr="00245CC6" w:rsidTr="00544C9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2E" w:rsidRPr="00245CC6" w:rsidRDefault="00E43B2E" w:rsidP="00245CC6">
            <w:pPr>
              <w:pStyle w:val="a6"/>
              <w:numPr>
                <w:ilvl w:val="0"/>
                <w:numId w:val="40"/>
              </w:numPr>
              <w:jc w:val="both"/>
            </w:pPr>
            <w:r w:rsidRPr="00245CC6">
              <w:t xml:space="preserve">«Обработка вешалки и втачивание ее в </w:t>
            </w:r>
            <w:r w:rsidR="002F60F8" w:rsidRPr="00245CC6">
              <w:t>шов вподгибку с закрытым срезом</w:t>
            </w:r>
            <w:r w:rsidRPr="00245CC6">
              <w:t>»</w:t>
            </w:r>
            <w:r w:rsidR="002F60F8" w:rsidRPr="00245CC6">
              <w:t>.</w:t>
            </w:r>
          </w:p>
          <w:p w:rsidR="00E43B2E" w:rsidRPr="00245CC6" w:rsidRDefault="00E43B2E" w:rsidP="00245CC6">
            <w:pPr>
              <w:pStyle w:val="a6"/>
              <w:ind w:left="1080"/>
              <w:jc w:val="both"/>
            </w:pPr>
            <w:r w:rsidRPr="00245CC6">
              <w:t>Ход работы: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Определить середину кроя вешалки путем сложения.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Перегнуть долевые срезы на изнаночную сторону к середине детали, заметать по сгибу.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Сложить деталь вдоль пополам, уравнять подогнутые края детали, заметать.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Обработать подогнутые края детали косыми стежками.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Удалить нитки строчек временного назначения. Приутюжить.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Определить середину кроя образца и вешалки путем сложения.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Подогнуть срез кроя образца на изнаночную сторону на 5 мм, заметать подогнутый край по сгибу.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Перегнуть подогнутый край на изнаночную сторону на 20 мм, закрепить булавками.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Наложить вешалку на изнаночную сторону образца ниже шва вподгибку, совместить середины. Закрепить вешалку булавкой. 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Закрепить концы вешалки на 10 мм в подгиб шва, закрепить булавками.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Заметать подгиб шва одновременно с концами вешалки, удалить булавки.</w:t>
            </w:r>
          </w:p>
          <w:p w:rsidR="00E43B2E" w:rsidRPr="00245CC6" w:rsidRDefault="00E43B2E" w:rsidP="00245CC6">
            <w:pPr>
              <w:numPr>
                <w:ilvl w:val="0"/>
                <w:numId w:val="1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Проложить машинную строчку на расстоянии 1-2 мм от края внутреннего подгиба. Удалить  нитки строчек временного назначения. Приутюжить образец.</w:t>
            </w:r>
          </w:p>
          <w:p w:rsidR="00E43B2E" w:rsidRPr="00245CC6" w:rsidRDefault="00E43B2E" w:rsidP="00245CC6">
            <w:pPr>
              <w:pStyle w:val="a6"/>
              <w:ind w:left="1080"/>
              <w:jc w:val="both"/>
            </w:pPr>
            <w:r w:rsidRPr="00245CC6">
              <w:t>Оформить образец.</w:t>
            </w:r>
          </w:p>
        </w:tc>
      </w:tr>
      <w:tr w:rsidR="00245CC6" w:rsidRPr="00245CC6" w:rsidTr="00774F14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Оценка результатов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Практическая работа 30 баллов.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Баллы снимаются за: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Несоблюдение одного размера в пределах до 3 мм –</w:t>
            </w:r>
            <w:r w:rsidR="002F60F8" w:rsidRPr="00245CC6">
              <w:rPr>
                <w:sz w:val="24"/>
                <w:szCs w:val="24"/>
                <w:lang w:eastAsia="ru-RU"/>
              </w:rPr>
              <w:t xml:space="preserve"> 5</w:t>
            </w:r>
            <w:r w:rsidRPr="00245CC6">
              <w:rPr>
                <w:sz w:val="24"/>
                <w:szCs w:val="24"/>
                <w:lang w:eastAsia="ru-RU"/>
              </w:rPr>
              <w:t xml:space="preserve">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Несоблюдение технологии выполн</w:t>
            </w:r>
            <w:r w:rsidR="002F60F8" w:rsidRPr="00245CC6">
              <w:rPr>
                <w:sz w:val="24"/>
                <w:szCs w:val="24"/>
                <w:lang w:eastAsia="ru-RU"/>
              </w:rPr>
              <w:t>ения швов в пределах до 3 мм – 5</w:t>
            </w:r>
            <w:r w:rsidRPr="00245CC6">
              <w:rPr>
                <w:sz w:val="24"/>
                <w:szCs w:val="24"/>
                <w:lang w:eastAsia="ru-RU"/>
              </w:rPr>
              <w:t xml:space="preserve">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Некаче</w:t>
            </w:r>
            <w:r w:rsidR="002F60F8" w:rsidRPr="00245CC6">
              <w:rPr>
                <w:sz w:val="24"/>
                <w:szCs w:val="24"/>
                <w:lang w:eastAsia="ru-RU"/>
              </w:rPr>
              <w:t>ственное выполнение закрепки – 3</w:t>
            </w:r>
            <w:r w:rsidRPr="00245CC6">
              <w:rPr>
                <w:sz w:val="24"/>
                <w:szCs w:val="24"/>
                <w:lang w:eastAsia="ru-RU"/>
              </w:rPr>
              <w:t xml:space="preserve">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 удаление ниток сметывания – 1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Несоблюдения симметрии – 2 балла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Некачественное выполнение влажно – тепловой обработки –</w:t>
            </w:r>
            <w:r w:rsidR="002F60F8" w:rsidRPr="00245CC6">
              <w:rPr>
                <w:sz w:val="24"/>
                <w:szCs w:val="24"/>
                <w:lang w:eastAsia="ru-RU"/>
              </w:rPr>
              <w:t xml:space="preserve"> 2</w:t>
            </w:r>
            <w:r w:rsidRPr="00245CC6">
              <w:rPr>
                <w:sz w:val="24"/>
                <w:szCs w:val="24"/>
                <w:lang w:eastAsia="ru-RU"/>
              </w:rPr>
              <w:t xml:space="preserve">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- Единичное нарушение правил техники безопасности – 1 балл </w:t>
            </w:r>
          </w:p>
          <w:p w:rsidR="008E7525" w:rsidRPr="00245CC6" w:rsidRDefault="00D212B3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30б. – 25</w:t>
            </w:r>
            <w:r w:rsidR="008E7525" w:rsidRPr="00245CC6">
              <w:rPr>
                <w:sz w:val="24"/>
                <w:szCs w:val="24"/>
                <w:lang w:eastAsia="ru-RU"/>
              </w:rPr>
              <w:t>б. – оценка 5</w:t>
            </w:r>
          </w:p>
          <w:p w:rsidR="008E7525" w:rsidRPr="00245CC6" w:rsidRDefault="00D212B3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24б. – 20</w:t>
            </w:r>
            <w:r w:rsidR="008E7525" w:rsidRPr="00245CC6">
              <w:rPr>
                <w:sz w:val="24"/>
                <w:szCs w:val="24"/>
                <w:lang w:eastAsia="ru-RU"/>
              </w:rPr>
              <w:t>б. – оценка 4</w:t>
            </w:r>
          </w:p>
          <w:p w:rsidR="008E7525" w:rsidRPr="00245CC6" w:rsidRDefault="00D212B3" w:rsidP="00245CC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19б. – 15</w:t>
            </w:r>
            <w:r w:rsidR="008E7525" w:rsidRPr="00245CC6">
              <w:rPr>
                <w:sz w:val="24"/>
                <w:szCs w:val="24"/>
                <w:lang w:eastAsia="ru-RU"/>
              </w:rPr>
              <w:t>б. – оценка 3</w:t>
            </w:r>
          </w:p>
        </w:tc>
      </w:tr>
      <w:tr w:rsidR="00245CC6" w:rsidRPr="00245CC6" w:rsidTr="00E43B2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2D69B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D4799C" w:rsidP="00245CC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2D69B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2D69B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45CC6" w:rsidRPr="00245CC6" w:rsidTr="00774F14">
        <w:trPr>
          <w:trHeight w:val="274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2D69B4" w:rsidP="00245CC6">
            <w:pPr>
              <w:pStyle w:val="a6"/>
              <w:numPr>
                <w:ilvl w:val="0"/>
                <w:numId w:val="41"/>
              </w:numPr>
              <w:jc w:val="both"/>
            </w:pPr>
            <w:r w:rsidRPr="00245CC6">
              <w:t>«Пошив однодетального изделия с применением двойного шва».</w:t>
            </w:r>
          </w:p>
          <w:p w:rsidR="008E7525" w:rsidRPr="00245CC6" w:rsidRDefault="002D69B4" w:rsidP="00245CC6">
            <w:pPr>
              <w:pStyle w:val="a6"/>
              <w:ind w:left="1080"/>
              <w:jc w:val="both"/>
            </w:pPr>
            <w:r w:rsidRPr="00245CC6">
              <w:t>(</w:t>
            </w:r>
            <w:r w:rsidR="008E7525" w:rsidRPr="00245CC6">
              <w:t>За каждый правильный ответ 1 балл)</w:t>
            </w:r>
          </w:p>
          <w:p w:rsidR="008E7525" w:rsidRPr="00245CC6" w:rsidRDefault="008E7525" w:rsidP="00245CC6">
            <w:pPr>
              <w:numPr>
                <w:ilvl w:val="0"/>
                <w:numId w:val="1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Из каких тканей можно шить наволочку?</w:t>
            </w:r>
          </w:p>
          <w:p w:rsidR="008E7525" w:rsidRPr="00245CC6" w:rsidRDefault="008E7525" w:rsidP="00245CC6">
            <w:pPr>
              <w:numPr>
                <w:ilvl w:val="0"/>
                <w:numId w:val="1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Ситец</w:t>
            </w:r>
          </w:p>
          <w:p w:rsidR="008E7525" w:rsidRPr="00245CC6" w:rsidRDefault="008E7525" w:rsidP="00245CC6">
            <w:pPr>
              <w:numPr>
                <w:ilvl w:val="0"/>
                <w:numId w:val="1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Гипюр</w:t>
            </w:r>
          </w:p>
          <w:p w:rsidR="008E7525" w:rsidRPr="00245CC6" w:rsidRDefault="008E7525" w:rsidP="00245CC6">
            <w:pPr>
              <w:numPr>
                <w:ilvl w:val="0"/>
                <w:numId w:val="1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Бязь</w:t>
            </w:r>
          </w:p>
          <w:p w:rsidR="008E7525" w:rsidRPr="00245CC6" w:rsidRDefault="008E7525" w:rsidP="00245CC6">
            <w:pPr>
              <w:numPr>
                <w:ilvl w:val="0"/>
                <w:numId w:val="1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Драп</w:t>
            </w:r>
          </w:p>
          <w:p w:rsidR="008E7525" w:rsidRPr="00245CC6" w:rsidRDefault="008E7525" w:rsidP="00245CC6">
            <w:pPr>
              <w:numPr>
                <w:ilvl w:val="0"/>
                <w:numId w:val="1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Какие швы применяют при пошиве сумки хозяйственной?</w:t>
            </w:r>
          </w:p>
          <w:p w:rsidR="008E7525" w:rsidRPr="00245CC6" w:rsidRDefault="008E7525" w:rsidP="00245CC6">
            <w:pPr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Запошивочный</w:t>
            </w:r>
          </w:p>
          <w:p w:rsidR="008E7525" w:rsidRPr="00245CC6" w:rsidRDefault="008E7525" w:rsidP="00245CC6">
            <w:pPr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Двойной шов</w:t>
            </w:r>
          </w:p>
          <w:p w:rsidR="008E7525" w:rsidRPr="00245CC6" w:rsidRDefault="008E7525" w:rsidP="00245CC6">
            <w:pPr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Накладной шов с открытым срезом</w:t>
            </w:r>
          </w:p>
          <w:p w:rsidR="008E7525" w:rsidRPr="00245CC6" w:rsidRDefault="008E7525" w:rsidP="00245CC6">
            <w:pPr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Шов вподгибку с закрытым срезом</w:t>
            </w:r>
          </w:p>
          <w:p w:rsidR="008E7525" w:rsidRPr="00245CC6" w:rsidRDefault="008E7525" w:rsidP="00245CC6">
            <w:pPr>
              <w:numPr>
                <w:ilvl w:val="0"/>
                <w:numId w:val="1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Какую форму имеет чертеж детали наволочки?</w:t>
            </w:r>
          </w:p>
          <w:p w:rsidR="008E7525" w:rsidRPr="00245CC6" w:rsidRDefault="008E7525" w:rsidP="00245CC6">
            <w:pPr>
              <w:numPr>
                <w:ilvl w:val="0"/>
                <w:numId w:val="1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Квадрат </w:t>
            </w:r>
          </w:p>
          <w:p w:rsidR="008E7525" w:rsidRPr="00245CC6" w:rsidRDefault="008E7525" w:rsidP="00245CC6">
            <w:pPr>
              <w:numPr>
                <w:ilvl w:val="0"/>
                <w:numId w:val="1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Прямоугольник </w:t>
            </w:r>
          </w:p>
          <w:p w:rsidR="008E7525" w:rsidRPr="00245CC6" w:rsidRDefault="008E7525" w:rsidP="00245CC6">
            <w:pPr>
              <w:numPr>
                <w:ilvl w:val="0"/>
                <w:numId w:val="1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Круг </w:t>
            </w:r>
          </w:p>
          <w:p w:rsidR="008E7525" w:rsidRPr="00245CC6" w:rsidRDefault="008E7525" w:rsidP="00245CC6">
            <w:pPr>
              <w:numPr>
                <w:ilvl w:val="0"/>
                <w:numId w:val="1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Треугольник </w:t>
            </w:r>
          </w:p>
          <w:p w:rsidR="008E7525" w:rsidRPr="00245CC6" w:rsidRDefault="008E7525" w:rsidP="00245CC6">
            <w:pPr>
              <w:numPr>
                <w:ilvl w:val="0"/>
                <w:numId w:val="1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Выберите волокно животного происхождения?</w:t>
            </w:r>
          </w:p>
          <w:p w:rsidR="008E7525" w:rsidRPr="00245CC6" w:rsidRDefault="008E7525" w:rsidP="00245CC6">
            <w:pPr>
              <w:numPr>
                <w:ilvl w:val="0"/>
                <w:numId w:val="1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Лен</w:t>
            </w:r>
          </w:p>
          <w:p w:rsidR="008E7525" w:rsidRPr="00245CC6" w:rsidRDefault="008E7525" w:rsidP="00245CC6">
            <w:pPr>
              <w:numPr>
                <w:ilvl w:val="0"/>
                <w:numId w:val="1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Шерсть</w:t>
            </w:r>
          </w:p>
          <w:p w:rsidR="008E7525" w:rsidRPr="00245CC6" w:rsidRDefault="008E7525" w:rsidP="00245CC6">
            <w:pPr>
              <w:numPr>
                <w:ilvl w:val="0"/>
                <w:numId w:val="1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Шелк </w:t>
            </w:r>
          </w:p>
          <w:p w:rsidR="008E7525" w:rsidRPr="00245CC6" w:rsidRDefault="008E7525" w:rsidP="00245CC6">
            <w:pPr>
              <w:numPr>
                <w:ilvl w:val="0"/>
                <w:numId w:val="1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Нейлон </w:t>
            </w:r>
          </w:p>
          <w:p w:rsidR="008E7525" w:rsidRPr="00245CC6" w:rsidRDefault="008E7525" w:rsidP="00245CC6">
            <w:pPr>
              <w:numPr>
                <w:ilvl w:val="0"/>
                <w:numId w:val="1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Укажите, как называется, растение, из которого получают волокна хлопка?</w:t>
            </w:r>
          </w:p>
          <w:p w:rsidR="008E7525" w:rsidRPr="00245CC6" w:rsidRDefault="008E7525" w:rsidP="00245CC6">
            <w:pPr>
              <w:numPr>
                <w:ilvl w:val="0"/>
                <w:numId w:val="1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Лен</w:t>
            </w:r>
          </w:p>
          <w:p w:rsidR="008E7525" w:rsidRPr="00245CC6" w:rsidRDefault="008E7525" w:rsidP="00245CC6">
            <w:pPr>
              <w:numPr>
                <w:ilvl w:val="0"/>
                <w:numId w:val="1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Гречиха</w:t>
            </w:r>
          </w:p>
          <w:p w:rsidR="008E7525" w:rsidRPr="00245CC6" w:rsidRDefault="008E7525" w:rsidP="00245CC6">
            <w:pPr>
              <w:numPr>
                <w:ilvl w:val="0"/>
                <w:numId w:val="1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Овес</w:t>
            </w:r>
          </w:p>
          <w:p w:rsidR="008E7525" w:rsidRPr="00245CC6" w:rsidRDefault="008E7525" w:rsidP="00245CC6">
            <w:pPr>
              <w:numPr>
                <w:ilvl w:val="0"/>
                <w:numId w:val="1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Хлопчатник </w:t>
            </w:r>
          </w:p>
          <w:p w:rsidR="008E7525" w:rsidRPr="00245CC6" w:rsidRDefault="008E7525" w:rsidP="00245CC6">
            <w:pPr>
              <w:numPr>
                <w:ilvl w:val="0"/>
                <w:numId w:val="1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Чему равна длина клапана наволочки?</w:t>
            </w:r>
          </w:p>
          <w:p w:rsidR="008E7525" w:rsidRPr="00245CC6" w:rsidRDefault="008E7525" w:rsidP="00245CC6">
            <w:pPr>
              <w:numPr>
                <w:ilvl w:val="0"/>
                <w:numId w:val="2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30 см</w:t>
            </w:r>
          </w:p>
          <w:p w:rsidR="008E7525" w:rsidRPr="00245CC6" w:rsidRDefault="008E7525" w:rsidP="00245CC6">
            <w:pPr>
              <w:numPr>
                <w:ilvl w:val="0"/>
                <w:numId w:val="2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25 см</w:t>
            </w:r>
          </w:p>
          <w:p w:rsidR="008E7525" w:rsidRPr="00245CC6" w:rsidRDefault="008E7525" w:rsidP="00245CC6">
            <w:pPr>
              <w:numPr>
                <w:ilvl w:val="0"/>
                <w:numId w:val="2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15 см</w:t>
            </w:r>
          </w:p>
          <w:p w:rsidR="008E7525" w:rsidRPr="00245CC6" w:rsidRDefault="008E7525" w:rsidP="00245CC6">
            <w:pPr>
              <w:numPr>
                <w:ilvl w:val="0"/>
                <w:numId w:val="1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ВОПРОСЫ: Какие мерки снимают для построения чертежа наволочки?</w:t>
            </w:r>
          </w:p>
          <w:p w:rsidR="008E7525" w:rsidRPr="00245CC6" w:rsidRDefault="008E7525" w:rsidP="00245CC6">
            <w:pPr>
              <w:numPr>
                <w:ilvl w:val="0"/>
                <w:numId w:val="2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Ди</w:t>
            </w:r>
          </w:p>
          <w:p w:rsidR="008E7525" w:rsidRPr="00245CC6" w:rsidRDefault="008E7525" w:rsidP="00245CC6">
            <w:pPr>
              <w:numPr>
                <w:ilvl w:val="0"/>
                <w:numId w:val="2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Об</w:t>
            </w:r>
          </w:p>
          <w:p w:rsidR="008E7525" w:rsidRPr="00245CC6" w:rsidRDefault="008E7525" w:rsidP="00245CC6">
            <w:pPr>
              <w:numPr>
                <w:ilvl w:val="0"/>
                <w:numId w:val="2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Ши</w:t>
            </w:r>
          </w:p>
          <w:p w:rsidR="008E7525" w:rsidRPr="00245CC6" w:rsidRDefault="008E7525" w:rsidP="00245CC6">
            <w:pPr>
              <w:numPr>
                <w:ilvl w:val="0"/>
                <w:numId w:val="21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Др</w:t>
            </w:r>
          </w:p>
          <w:p w:rsidR="008E7525" w:rsidRPr="00245CC6" w:rsidRDefault="008E7525" w:rsidP="00245CC6">
            <w:pPr>
              <w:numPr>
                <w:ilvl w:val="0"/>
                <w:numId w:val="1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От чего зависят форма и размер наволочки?</w:t>
            </w:r>
          </w:p>
          <w:p w:rsidR="008E7525" w:rsidRPr="00245CC6" w:rsidRDefault="008E7525" w:rsidP="00245CC6">
            <w:pPr>
              <w:numPr>
                <w:ilvl w:val="0"/>
                <w:numId w:val="2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От своего желания</w:t>
            </w:r>
          </w:p>
          <w:p w:rsidR="008E7525" w:rsidRPr="00245CC6" w:rsidRDefault="008E7525" w:rsidP="00245CC6">
            <w:pPr>
              <w:numPr>
                <w:ilvl w:val="0"/>
                <w:numId w:val="2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Подушки</w:t>
            </w:r>
          </w:p>
          <w:p w:rsidR="008E7525" w:rsidRPr="00245CC6" w:rsidRDefault="008E7525" w:rsidP="00245CC6">
            <w:pPr>
              <w:numPr>
                <w:ilvl w:val="0"/>
                <w:numId w:val="22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Ткани</w:t>
            </w:r>
          </w:p>
          <w:p w:rsidR="008E7525" w:rsidRPr="00245CC6" w:rsidRDefault="008E7525" w:rsidP="00245CC6">
            <w:pPr>
              <w:numPr>
                <w:ilvl w:val="0"/>
                <w:numId w:val="1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К какому белью относится наволочка?</w:t>
            </w:r>
          </w:p>
          <w:p w:rsidR="008E7525" w:rsidRPr="00245CC6" w:rsidRDefault="008E7525" w:rsidP="00245CC6">
            <w:pPr>
              <w:numPr>
                <w:ilvl w:val="0"/>
                <w:numId w:val="2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К нательному</w:t>
            </w:r>
          </w:p>
          <w:p w:rsidR="008E7525" w:rsidRPr="00245CC6" w:rsidRDefault="008E7525" w:rsidP="00245CC6">
            <w:pPr>
              <w:numPr>
                <w:ilvl w:val="0"/>
                <w:numId w:val="2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К поясному</w:t>
            </w:r>
          </w:p>
          <w:p w:rsidR="008E7525" w:rsidRPr="00245CC6" w:rsidRDefault="008E7525" w:rsidP="00245CC6">
            <w:pPr>
              <w:numPr>
                <w:ilvl w:val="0"/>
                <w:numId w:val="23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К постельному</w:t>
            </w:r>
          </w:p>
        </w:tc>
      </w:tr>
      <w:tr w:rsidR="00245CC6" w:rsidRPr="00245CC6" w:rsidTr="00774F14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Оценка результатов</w:t>
            </w:r>
          </w:p>
          <w:p w:rsidR="008E7525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lastRenderedPageBreak/>
              <w:t>12 б. – 10 б. – оценка 5</w:t>
            </w:r>
          </w:p>
          <w:p w:rsidR="008E7525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9 б. – 7 б. – оценка 4</w:t>
            </w:r>
          </w:p>
          <w:p w:rsidR="008E7525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6 б. – 4 б. – оценка 3</w:t>
            </w:r>
          </w:p>
        </w:tc>
      </w:tr>
      <w:tr w:rsidR="00245CC6" w:rsidRPr="00245CC6" w:rsidTr="005741D6">
        <w:trPr>
          <w:trHeight w:val="448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2D69B4" w:rsidP="00245CC6">
            <w:pPr>
              <w:pStyle w:val="a6"/>
              <w:numPr>
                <w:ilvl w:val="0"/>
                <w:numId w:val="41"/>
              </w:numPr>
              <w:jc w:val="both"/>
            </w:pPr>
            <w:r w:rsidRPr="00245CC6">
              <w:lastRenderedPageBreak/>
              <w:t>«Построение квадрата по заданным размерам. Вырезание</w:t>
            </w:r>
            <w:r w:rsidR="00E801E7">
              <w:t xml:space="preserve"> и проверка построения квадрата</w:t>
            </w:r>
            <w:r w:rsidRPr="00245CC6">
              <w:t>»</w:t>
            </w:r>
            <w:r w:rsidR="00E801E7">
              <w:t>.</w:t>
            </w:r>
          </w:p>
          <w:p w:rsidR="008E7525" w:rsidRPr="00245CC6" w:rsidRDefault="008E7525" w:rsidP="00245CC6">
            <w:pPr>
              <w:pStyle w:val="a6"/>
              <w:ind w:left="1080"/>
              <w:jc w:val="both"/>
            </w:pPr>
            <w:r w:rsidRPr="00245CC6">
              <w:t>Сторона квадрата З6 см.</w:t>
            </w:r>
          </w:p>
          <w:p w:rsidR="008E7525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Ход работы:</w:t>
            </w:r>
          </w:p>
          <w:p w:rsidR="008E7525" w:rsidRPr="00245CC6" w:rsidRDefault="008E7525" w:rsidP="00245CC6">
            <w:pPr>
              <w:numPr>
                <w:ilvl w:val="0"/>
                <w:numId w:val="2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Построить прямой угол.</w:t>
            </w:r>
          </w:p>
          <w:p w:rsidR="008E7525" w:rsidRPr="00245CC6" w:rsidRDefault="008E7525" w:rsidP="00245CC6">
            <w:pPr>
              <w:numPr>
                <w:ilvl w:val="0"/>
                <w:numId w:val="2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Отложить длину сторон детали.</w:t>
            </w:r>
          </w:p>
          <w:p w:rsidR="008E7525" w:rsidRPr="00245CC6" w:rsidRDefault="008E7525" w:rsidP="00245CC6">
            <w:pPr>
              <w:numPr>
                <w:ilvl w:val="0"/>
                <w:numId w:val="2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Построить квадрат.</w:t>
            </w:r>
          </w:p>
          <w:p w:rsidR="008E7525" w:rsidRPr="00245CC6" w:rsidRDefault="008E7525" w:rsidP="00245CC6">
            <w:pPr>
              <w:numPr>
                <w:ilvl w:val="0"/>
                <w:numId w:val="2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Обвести контур чертежа сплошной основной линией.</w:t>
            </w:r>
          </w:p>
          <w:p w:rsidR="008E7525" w:rsidRPr="00245CC6" w:rsidRDefault="008E7525" w:rsidP="00245CC6">
            <w:pPr>
              <w:numPr>
                <w:ilvl w:val="0"/>
                <w:numId w:val="2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Проверить чертеж: а) стороны равны 36 см, б) углы прямые.</w:t>
            </w:r>
          </w:p>
          <w:p w:rsidR="008E7525" w:rsidRPr="00245CC6" w:rsidRDefault="008E7525" w:rsidP="00245CC6">
            <w:pPr>
              <w:numPr>
                <w:ilvl w:val="0"/>
                <w:numId w:val="24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Вырезать чертеж по контуру.</w:t>
            </w:r>
          </w:p>
        </w:tc>
      </w:tr>
      <w:tr w:rsidR="00245CC6" w:rsidRPr="00245CC6" w:rsidTr="00774F14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Оценка результатов</w:t>
            </w:r>
          </w:p>
          <w:p w:rsidR="008E7525" w:rsidRPr="00245CC6" w:rsidRDefault="008E7525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Оценка «5» ставится, если ученицы: правильно планируют построение, самостоятельно и полностью используют знания программного материала, правильно и аккуратно выполняют задание.</w:t>
            </w:r>
          </w:p>
          <w:p w:rsidR="008E7525" w:rsidRPr="00245CC6" w:rsidRDefault="008E7525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Оценка «4» ставится, если ученицы: с небольшой помощью учителя планируют построение, используют знания программного материала, выполняют задание аккуратно с незначительными ошибками.</w:t>
            </w:r>
          </w:p>
          <w:p w:rsidR="008E7525" w:rsidRPr="00245CC6" w:rsidRDefault="008E7525" w:rsidP="00245CC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Оценка «3» ставится, если ученицы: допускают грубые ошибки при планировании, не могут самостоятельно использовать значительную часть знаний программного материала, допускают ошибки и неаккуратно выполняют построение.</w:t>
            </w:r>
          </w:p>
        </w:tc>
      </w:tr>
      <w:tr w:rsidR="00261E04" w:rsidRPr="00245CC6" w:rsidTr="009A3A80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E04" w:rsidRPr="00245CC6" w:rsidRDefault="00261E0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E04" w:rsidRPr="00245CC6" w:rsidRDefault="00D4799C" w:rsidP="00245CC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  <w:r w:rsidR="00261E04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E04" w:rsidRPr="00245CC6" w:rsidRDefault="00261E0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E04" w:rsidRPr="00245CC6" w:rsidRDefault="00261E04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45CC6" w:rsidRPr="00245CC6" w:rsidTr="00774F14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9B4" w:rsidRPr="00245CC6" w:rsidRDefault="002D69B4" w:rsidP="00245CC6">
            <w:pPr>
              <w:pStyle w:val="a6"/>
              <w:numPr>
                <w:ilvl w:val="0"/>
                <w:numId w:val="42"/>
              </w:numPr>
              <w:jc w:val="both"/>
            </w:pPr>
            <w:r w:rsidRPr="00245CC6">
              <w:t>«Изготовление хозяйственной сумки»</w:t>
            </w:r>
          </w:p>
          <w:p w:rsidR="008E7525" w:rsidRPr="00245CC6" w:rsidRDefault="008E7525" w:rsidP="00245CC6">
            <w:pPr>
              <w:pStyle w:val="a6"/>
              <w:ind w:left="1080"/>
              <w:jc w:val="both"/>
            </w:pPr>
            <w:r w:rsidRPr="00245CC6">
              <w:t>(За каждый правильный ответ 1 балл)</w:t>
            </w:r>
          </w:p>
          <w:p w:rsidR="008E7525" w:rsidRPr="00245CC6" w:rsidRDefault="008E7525" w:rsidP="00245CC6">
            <w:pPr>
              <w:numPr>
                <w:ilvl w:val="0"/>
                <w:numId w:val="3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Из каких тканей можно шить сумку хозяйственную?</w:t>
            </w:r>
          </w:p>
          <w:p w:rsidR="008E7525" w:rsidRPr="00245CC6" w:rsidRDefault="008E7525" w:rsidP="00245CC6">
            <w:pPr>
              <w:numPr>
                <w:ilvl w:val="0"/>
                <w:numId w:val="1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Бархат</w:t>
            </w:r>
          </w:p>
          <w:p w:rsidR="008E7525" w:rsidRPr="00245CC6" w:rsidRDefault="008E7525" w:rsidP="00245CC6">
            <w:pPr>
              <w:numPr>
                <w:ilvl w:val="0"/>
                <w:numId w:val="1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Гипюр</w:t>
            </w:r>
          </w:p>
          <w:p w:rsidR="008E7525" w:rsidRPr="00245CC6" w:rsidRDefault="008E7525" w:rsidP="00245CC6">
            <w:pPr>
              <w:numPr>
                <w:ilvl w:val="0"/>
                <w:numId w:val="1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Ситец</w:t>
            </w:r>
          </w:p>
          <w:p w:rsidR="008E7525" w:rsidRPr="00245CC6" w:rsidRDefault="008E7525" w:rsidP="00245CC6">
            <w:pPr>
              <w:numPr>
                <w:ilvl w:val="0"/>
                <w:numId w:val="1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Драп</w:t>
            </w:r>
          </w:p>
          <w:p w:rsidR="008E7525" w:rsidRPr="00245CC6" w:rsidRDefault="008E7525" w:rsidP="00245CC6">
            <w:pPr>
              <w:numPr>
                <w:ilvl w:val="0"/>
                <w:numId w:val="3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Чем можно украсить сумку хозяйственную?</w:t>
            </w:r>
          </w:p>
          <w:p w:rsidR="008E7525" w:rsidRPr="00245CC6" w:rsidRDefault="008E7525" w:rsidP="00245CC6">
            <w:pPr>
              <w:numPr>
                <w:ilvl w:val="0"/>
                <w:numId w:val="2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Тесьма</w:t>
            </w:r>
          </w:p>
          <w:p w:rsidR="008E7525" w:rsidRPr="00245CC6" w:rsidRDefault="008E7525" w:rsidP="00245CC6">
            <w:pPr>
              <w:numPr>
                <w:ilvl w:val="0"/>
                <w:numId w:val="2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Кромка</w:t>
            </w:r>
          </w:p>
          <w:p w:rsidR="008E7525" w:rsidRPr="00245CC6" w:rsidRDefault="008E7525" w:rsidP="00245CC6">
            <w:pPr>
              <w:numPr>
                <w:ilvl w:val="0"/>
                <w:numId w:val="2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Заплатка</w:t>
            </w:r>
          </w:p>
          <w:p w:rsidR="008E7525" w:rsidRPr="00245CC6" w:rsidRDefault="008E7525" w:rsidP="00245CC6">
            <w:pPr>
              <w:numPr>
                <w:ilvl w:val="0"/>
                <w:numId w:val="2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Аппликация</w:t>
            </w:r>
          </w:p>
          <w:p w:rsidR="008E7525" w:rsidRPr="00245CC6" w:rsidRDefault="008E7525" w:rsidP="00245CC6">
            <w:pPr>
              <w:numPr>
                <w:ilvl w:val="0"/>
                <w:numId w:val="3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Какие швы применяют при пошиве сумки хозяйственной?</w:t>
            </w:r>
          </w:p>
          <w:p w:rsidR="008E7525" w:rsidRPr="00245CC6" w:rsidRDefault="008E7525" w:rsidP="00245CC6">
            <w:pPr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Запошивочный</w:t>
            </w:r>
          </w:p>
          <w:p w:rsidR="008E7525" w:rsidRPr="00245CC6" w:rsidRDefault="008E7525" w:rsidP="00245CC6">
            <w:pPr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Двойной шов</w:t>
            </w:r>
          </w:p>
          <w:p w:rsidR="008E7525" w:rsidRPr="00245CC6" w:rsidRDefault="008E7525" w:rsidP="00245CC6">
            <w:pPr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Накладной шов с открытым срезом</w:t>
            </w:r>
          </w:p>
          <w:p w:rsidR="008E7525" w:rsidRPr="00245CC6" w:rsidRDefault="008E7525" w:rsidP="00245CC6">
            <w:pPr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Шов вподгибку с закрытым срезом</w:t>
            </w:r>
          </w:p>
          <w:p w:rsidR="008E7525" w:rsidRPr="00245CC6" w:rsidRDefault="008E7525" w:rsidP="00245CC6">
            <w:pPr>
              <w:numPr>
                <w:ilvl w:val="0"/>
                <w:numId w:val="3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Какую форму имеет чертеж основной детали сумки?</w:t>
            </w:r>
          </w:p>
          <w:p w:rsidR="008E7525" w:rsidRPr="00245CC6" w:rsidRDefault="008E7525" w:rsidP="00245CC6">
            <w:pPr>
              <w:numPr>
                <w:ilvl w:val="0"/>
                <w:numId w:val="1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Квадрат </w:t>
            </w:r>
          </w:p>
          <w:p w:rsidR="008E7525" w:rsidRPr="00245CC6" w:rsidRDefault="008E7525" w:rsidP="00245CC6">
            <w:pPr>
              <w:numPr>
                <w:ilvl w:val="0"/>
                <w:numId w:val="1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Прямоугольник </w:t>
            </w:r>
          </w:p>
          <w:p w:rsidR="008E7525" w:rsidRPr="00245CC6" w:rsidRDefault="008E7525" w:rsidP="00245CC6">
            <w:pPr>
              <w:numPr>
                <w:ilvl w:val="0"/>
                <w:numId w:val="1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Круг </w:t>
            </w:r>
          </w:p>
          <w:p w:rsidR="008E7525" w:rsidRPr="00245CC6" w:rsidRDefault="008E7525" w:rsidP="00245CC6">
            <w:pPr>
              <w:numPr>
                <w:ilvl w:val="0"/>
                <w:numId w:val="1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Треугольник </w:t>
            </w:r>
          </w:p>
          <w:p w:rsidR="008E7525" w:rsidRPr="00245CC6" w:rsidRDefault="008E7525" w:rsidP="00245CC6">
            <w:pPr>
              <w:numPr>
                <w:ilvl w:val="0"/>
                <w:numId w:val="3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Выберите волокно растительного происхождения?</w:t>
            </w:r>
          </w:p>
          <w:p w:rsidR="008E7525" w:rsidRPr="00245CC6" w:rsidRDefault="008E7525" w:rsidP="00245CC6">
            <w:pPr>
              <w:numPr>
                <w:ilvl w:val="0"/>
                <w:numId w:val="1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Лен </w:t>
            </w:r>
          </w:p>
          <w:p w:rsidR="008E7525" w:rsidRPr="00245CC6" w:rsidRDefault="008E7525" w:rsidP="00245CC6">
            <w:pPr>
              <w:numPr>
                <w:ilvl w:val="0"/>
                <w:numId w:val="1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Шерсть </w:t>
            </w:r>
          </w:p>
          <w:p w:rsidR="008E7525" w:rsidRPr="00245CC6" w:rsidRDefault="008E7525" w:rsidP="00245CC6">
            <w:pPr>
              <w:numPr>
                <w:ilvl w:val="0"/>
                <w:numId w:val="1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Шелк </w:t>
            </w:r>
          </w:p>
          <w:p w:rsidR="008E7525" w:rsidRPr="00245CC6" w:rsidRDefault="008E7525" w:rsidP="00245CC6">
            <w:pPr>
              <w:numPr>
                <w:ilvl w:val="0"/>
                <w:numId w:val="1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lastRenderedPageBreak/>
              <w:t xml:space="preserve">Нейлон </w:t>
            </w:r>
          </w:p>
          <w:p w:rsidR="008E7525" w:rsidRPr="00245CC6" w:rsidRDefault="008E7525" w:rsidP="00245CC6">
            <w:pPr>
              <w:numPr>
                <w:ilvl w:val="0"/>
                <w:numId w:val="3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В каком направлении ткань больше садится?</w:t>
            </w:r>
          </w:p>
          <w:p w:rsidR="008E7525" w:rsidRPr="00245CC6" w:rsidRDefault="008E7525" w:rsidP="00245CC6">
            <w:pPr>
              <w:numPr>
                <w:ilvl w:val="0"/>
                <w:numId w:val="2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  поперечном направлении</w:t>
            </w:r>
          </w:p>
          <w:p w:rsidR="008E7525" w:rsidRPr="00245CC6" w:rsidRDefault="008E7525" w:rsidP="00245CC6">
            <w:pPr>
              <w:numPr>
                <w:ilvl w:val="0"/>
                <w:numId w:val="2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 долевом направлении</w:t>
            </w:r>
          </w:p>
          <w:p w:rsidR="008E7525" w:rsidRPr="00245CC6" w:rsidRDefault="008E7525" w:rsidP="00245CC6">
            <w:pPr>
              <w:numPr>
                <w:ilvl w:val="0"/>
                <w:numId w:val="2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 косом направлении</w:t>
            </w:r>
          </w:p>
          <w:p w:rsidR="008E7525" w:rsidRPr="00245CC6" w:rsidRDefault="008E7525" w:rsidP="00245CC6">
            <w:pPr>
              <w:numPr>
                <w:ilvl w:val="0"/>
                <w:numId w:val="26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 любом направлении</w:t>
            </w:r>
          </w:p>
          <w:p w:rsidR="008E7525" w:rsidRPr="00245CC6" w:rsidRDefault="008E7525" w:rsidP="00245CC6">
            <w:pPr>
              <w:numPr>
                <w:ilvl w:val="0"/>
                <w:numId w:val="3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Какие детали имеет сумка хозяйственная?</w:t>
            </w:r>
          </w:p>
          <w:p w:rsidR="008E7525" w:rsidRPr="00245CC6" w:rsidRDefault="008E7525" w:rsidP="00245CC6">
            <w:pPr>
              <w:numPr>
                <w:ilvl w:val="0"/>
                <w:numId w:val="2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Ручки </w:t>
            </w:r>
          </w:p>
          <w:p w:rsidR="008E7525" w:rsidRPr="00245CC6" w:rsidRDefault="008E7525" w:rsidP="00245CC6">
            <w:pPr>
              <w:numPr>
                <w:ilvl w:val="0"/>
                <w:numId w:val="2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Шнур </w:t>
            </w:r>
          </w:p>
          <w:p w:rsidR="008E7525" w:rsidRPr="00245CC6" w:rsidRDefault="008E7525" w:rsidP="00245CC6">
            <w:pPr>
              <w:numPr>
                <w:ilvl w:val="0"/>
                <w:numId w:val="2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Клинья </w:t>
            </w:r>
          </w:p>
          <w:p w:rsidR="008E7525" w:rsidRPr="00245CC6" w:rsidRDefault="008E7525" w:rsidP="00245CC6">
            <w:pPr>
              <w:numPr>
                <w:ilvl w:val="0"/>
                <w:numId w:val="27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Основная деталь</w:t>
            </w:r>
          </w:p>
          <w:p w:rsidR="008E7525" w:rsidRPr="00245CC6" w:rsidRDefault="008E7525" w:rsidP="00245CC6">
            <w:pPr>
              <w:numPr>
                <w:ilvl w:val="0"/>
                <w:numId w:val="3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Для чего нужна хозяйственная сумка?</w:t>
            </w:r>
          </w:p>
          <w:p w:rsidR="008E7525" w:rsidRPr="00245CC6" w:rsidRDefault="008E7525" w:rsidP="00245CC6">
            <w:pPr>
              <w:numPr>
                <w:ilvl w:val="0"/>
                <w:numId w:val="2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Для хранения продуктов</w:t>
            </w:r>
          </w:p>
          <w:p w:rsidR="008E7525" w:rsidRPr="00245CC6" w:rsidRDefault="008E7525" w:rsidP="00245CC6">
            <w:pPr>
              <w:numPr>
                <w:ilvl w:val="0"/>
                <w:numId w:val="2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Для переноса продуктов, вещей</w:t>
            </w:r>
          </w:p>
          <w:p w:rsidR="008E7525" w:rsidRPr="00245CC6" w:rsidRDefault="008E7525" w:rsidP="00245CC6">
            <w:pPr>
              <w:numPr>
                <w:ilvl w:val="0"/>
                <w:numId w:val="28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Для украшения одежды</w:t>
            </w:r>
          </w:p>
          <w:p w:rsidR="008E7525" w:rsidRPr="00245CC6" w:rsidRDefault="008E7525" w:rsidP="00245CC6">
            <w:pPr>
              <w:numPr>
                <w:ilvl w:val="0"/>
                <w:numId w:val="35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ВОПРОС: Укажите, что образуется по краям ткани при ее изготовлении?</w:t>
            </w:r>
          </w:p>
          <w:p w:rsidR="008E7525" w:rsidRPr="00245CC6" w:rsidRDefault="008E7525" w:rsidP="00245CC6">
            <w:pPr>
              <w:numPr>
                <w:ilvl w:val="0"/>
                <w:numId w:val="2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Основные нити</w:t>
            </w:r>
          </w:p>
          <w:p w:rsidR="008E7525" w:rsidRPr="00245CC6" w:rsidRDefault="008E7525" w:rsidP="00245CC6">
            <w:pPr>
              <w:numPr>
                <w:ilvl w:val="0"/>
                <w:numId w:val="2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Узелки </w:t>
            </w:r>
          </w:p>
          <w:p w:rsidR="008E7525" w:rsidRPr="00245CC6" w:rsidRDefault="008E7525" w:rsidP="00245CC6">
            <w:pPr>
              <w:numPr>
                <w:ilvl w:val="0"/>
                <w:numId w:val="2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Уточные нити</w:t>
            </w:r>
          </w:p>
          <w:p w:rsidR="008E7525" w:rsidRPr="00245CC6" w:rsidRDefault="008E7525" w:rsidP="00245CC6">
            <w:pPr>
              <w:numPr>
                <w:ilvl w:val="0"/>
                <w:numId w:val="29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Кромки</w:t>
            </w:r>
          </w:p>
        </w:tc>
      </w:tr>
      <w:tr w:rsidR="00245CC6" w:rsidRPr="00245CC6" w:rsidTr="00774F14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lastRenderedPageBreak/>
              <w:t>Оценка результатов</w:t>
            </w:r>
          </w:p>
          <w:p w:rsidR="008E7525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13 б. – 11 б. – оценка 5</w:t>
            </w:r>
          </w:p>
          <w:p w:rsidR="008E7525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10 б. – 8 б. – оценка 4</w:t>
            </w:r>
          </w:p>
          <w:p w:rsidR="008E7525" w:rsidRPr="00245CC6" w:rsidRDefault="008E7525" w:rsidP="00245CC6">
            <w:pPr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7 б. – 5 б. – оценка 3</w:t>
            </w:r>
          </w:p>
        </w:tc>
      </w:tr>
      <w:tr w:rsidR="00245CC6" w:rsidRPr="00245CC6" w:rsidTr="00544C9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B3" w:rsidRPr="00245CC6" w:rsidRDefault="00BD64B3" w:rsidP="00245CC6">
            <w:pPr>
              <w:pStyle w:val="a6"/>
              <w:numPr>
                <w:ilvl w:val="0"/>
                <w:numId w:val="42"/>
              </w:numPr>
              <w:jc w:val="both"/>
            </w:pPr>
            <w:r w:rsidRPr="00245CC6">
              <w:t>«Соединение боковых срезов двойным швом».</w:t>
            </w:r>
          </w:p>
          <w:p w:rsidR="00774F14" w:rsidRPr="00245CC6" w:rsidRDefault="00774F14" w:rsidP="00245CC6">
            <w:pPr>
              <w:pStyle w:val="a6"/>
              <w:ind w:left="1080"/>
              <w:jc w:val="both"/>
            </w:pPr>
            <w:r w:rsidRPr="00245CC6">
              <w:t>Ход работы:</w:t>
            </w:r>
          </w:p>
          <w:p w:rsidR="00774F14" w:rsidRPr="00245CC6" w:rsidRDefault="00774F14" w:rsidP="00245CC6">
            <w:pPr>
              <w:numPr>
                <w:ilvl w:val="0"/>
                <w:numId w:val="3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Сложить детали изнаночными сторонами внутрь, уравнять срезы, сколоть булавками, сметать.</w:t>
            </w:r>
          </w:p>
          <w:p w:rsidR="00774F14" w:rsidRPr="00245CC6" w:rsidRDefault="00774F14" w:rsidP="00245CC6">
            <w:pPr>
              <w:numPr>
                <w:ilvl w:val="0"/>
                <w:numId w:val="3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Стачать детали, выполнив первую строчку на расстоянии 3-5 мм от среза. </w:t>
            </w:r>
          </w:p>
          <w:p w:rsidR="00774F14" w:rsidRPr="00245CC6" w:rsidRDefault="00774F14" w:rsidP="00245CC6">
            <w:pPr>
              <w:numPr>
                <w:ilvl w:val="0"/>
                <w:numId w:val="3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Удалить нитки строчек временного назначения, разутюжить шов.</w:t>
            </w:r>
          </w:p>
          <w:p w:rsidR="00774F14" w:rsidRPr="00245CC6" w:rsidRDefault="00774F14" w:rsidP="00245CC6">
            <w:pPr>
              <w:numPr>
                <w:ilvl w:val="0"/>
                <w:numId w:val="3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Вывернуть образец на изнаночную сторону, выправит шов на ребро, выметать.</w:t>
            </w:r>
          </w:p>
          <w:p w:rsidR="00774F14" w:rsidRPr="00245CC6" w:rsidRDefault="00774F14" w:rsidP="00245CC6">
            <w:pPr>
              <w:numPr>
                <w:ilvl w:val="0"/>
                <w:numId w:val="3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Выполнить вторую строчку на расстоянии 5-7 мм от линии стачивания деталей.</w:t>
            </w:r>
          </w:p>
          <w:p w:rsidR="00774F14" w:rsidRPr="00245CC6" w:rsidRDefault="00774F14" w:rsidP="00245CC6">
            <w:pPr>
              <w:numPr>
                <w:ilvl w:val="0"/>
                <w:numId w:val="30"/>
              </w:num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Удалить нитки строчек временного назначения, приутюжить шов.</w:t>
            </w:r>
          </w:p>
          <w:p w:rsidR="00774F14" w:rsidRPr="00245CC6" w:rsidRDefault="00774F14" w:rsidP="00245CC6">
            <w:pPr>
              <w:pStyle w:val="a6"/>
              <w:numPr>
                <w:ilvl w:val="0"/>
                <w:numId w:val="30"/>
              </w:numPr>
              <w:jc w:val="both"/>
            </w:pPr>
            <w:r w:rsidRPr="00245CC6">
              <w:t>Оформить образец.</w:t>
            </w:r>
          </w:p>
        </w:tc>
      </w:tr>
      <w:tr w:rsidR="00245CC6" w:rsidRPr="00245CC6" w:rsidTr="00774F14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525" w:rsidRPr="00245CC6" w:rsidRDefault="008E7525" w:rsidP="00245CC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45CC6">
              <w:rPr>
                <w:b/>
                <w:sz w:val="24"/>
                <w:szCs w:val="24"/>
                <w:lang w:eastAsia="ru-RU"/>
              </w:rPr>
              <w:t>Оценка результатов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Практическая работа 30 баллов.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Баллы снимаются за: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Несоблюдение одного размера в пределах до 3 мм – 1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Несоблюдение одного размера в пределах до 5 мм – 2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Несоблюдение технологии выполнения швов в пределах до 3 м  - 1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Некачественное выполнение закрепки – 1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 удаление ниток сметывания – 1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>- Некачественное выполнение влажно – тепловой обработки – 1 балл</w:t>
            </w:r>
          </w:p>
          <w:p w:rsidR="008E7525" w:rsidRPr="00245CC6" w:rsidRDefault="008E7525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5CC6">
              <w:rPr>
                <w:sz w:val="24"/>
                <w:szCs w:val="24"/>
                <w:lang w:eastAsia="ru-RU"/>
              </w:rPr>
              <w:t xml:space="preserve">- Единичное нарушение правил техники безопасности – 1 балл </w:t>
            </w:r>
          </w:p>
          <w:p w:rsidR="00614FCF" w:rsidRPr="00245CC6" w:rsidRDefault="00D212B3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30б. – 25</w:t>
            </w:r>
            <w:r w:rsidR="008E7525" w:rsidRPr="00245CC6">
              <w:rPr>
                <w:sz w:val="24"/>
                <w:szCs w:val="24"/>
                <w:lang w:eastAsia="ru-RU"/>
              </w:rPr>
              <w:t>б. – оценка 5</w:t>
            </w:r>
          </w:p>
          <w:p w:rsidR="00614FCF" w:rsidRPr="00245CC6" w:rsidRDefault="00D212B3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24б. – 20</w:t>
            </w:r>
            <w:r w:rsidR="008E7525" w:rsidRPr="00245CC6">
              <w:rPr>
                <w:sz w:val="24"/>
                <w:szCs w:val="24"/>
                <w:lang w:eastAsia="ru-RU"/>
              </w:rPr>
              <w:t>б. – оценка 4</w:t>
            </w:r>
          </w:p>
          <w:p w:rsidR="008E7525" w:rsidRPr="00245CC6" w:rsidRDefault="00D212B3" w:rsidP="00245CC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19б. – 15</w:t>
            </w:r>
            <w:r w:rsidR="008E7525" w:rsidRPr="00245CC6">
              <w:rPr>
                <w:sz w:val="24"/>
                <w:szCs w:val="24"/>
                <w:lang w:eastAsia="ru-RU"/>
              </w:rPr>
              <w:t>б. – оценка 3</w:t>
            </w:r>
          </w:p>
        </w:tc>
      </w:tr>
    </w:tbl>
    <w:p w:rsidR="00012D9E" w:rsidRDefault="00012D9E"/>
    <w:sectPr w:rsidR="00012D9E" w:rsidSect="008E7525">
      <w:headerReference w:type="default" r:id="rId18"/>
      <w:foot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DF6" w:rsidRDefault="00BE1DF6">
      <w:pPr>
        <w:spacing w:after="0" w:line="240" w:lineRule="auto"/>
      </w:pPr>
      <w:r>
        <w:separator/>
      </w:r>
    </w:p>
  </w:endnote>
  <w:endnote w:type="continuationSeparator" w:id="0">
    <w:p w:rsidR="00BE1DF6" w:rsidRDefault="00BE1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E12955" w:rsidRDefault="00E12955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5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955" w:rsidRDefault="00E129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DF6" w:rsidRDefault="00BE1DF6">
      <w:pPr>
        <w:spacing w:after="0" w:line="240" w:lineRule="auto"/>
      </w:pPr>
      <w:r>
        <w:separator/>
      </w:r>
    </w:p>
  </w:footnote>
  <w:footnote w:type="continuationSeparator" w:id="0">
    <w:p w:rsidR="00BE1DF6" w:rsidRDefault="00BE1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955" w:rsidRDefault="00E12955" w:rsidP="008E7525">
    <w:pPr>
      <w:pStyle w:val="a3"/>
      <w:spacing w:before="7" w:after="0"/>
      <w:ind w:right="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6DCD"/>
    <w:multiLevelType w:val="hybridMultilevel"/>
    <w:tmpl w:val="1F1E4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F7893"/>
    <w:multiLevelType w:val="hybridMultilevel"/>
    <w:tmpl w:val="DCEE38EE"/>
    <w:lvl w:ilvl="0" w:tplc="D95E7F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33208"/>
    <w:multiLevelType w:val="hybridMultilevel"/>
    <w:tmpl w:val="12ACD8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9129F"/>
    <w:multiLevelType w:val="hybridMultilevel"/>
    <w:tmpl w:val="203CEE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31C5"/>
    <w:multiLevelType w:val="hybridMultilevel"/>
    <w:tmpl w:val="4170B5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7270FA"/>
    <w:multiLevelType w:val="multilevel"/>
    <w:tmpl w:val="EC00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243B24"/>
    <w:multiLevelType w:val="hybridMultilevel"/>
    <w:tmpl w:val="0F744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12C0F"/>
    <w:multiLevelType w:val="hybridMultilevel"/>
    <w:tmpl w:val="6CB4A5A6"/>
    <w:lvl w:ilvl="0" w:tplc="51743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93713"/>
    <w:multiLevelType w:val="hybridMultilevel"/>
    <w:tmpl w:val="32902F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FA45DA"/>
    <w:multiLevelType w:val="hybridMultilevel"/>
    <w:tmpl w:val="DCD2E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11454"/>
    <w:multiLevelType w:val="hybridMultilevel"/>
    <w:tmpl w:val="2D9C40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CA21D1"/>
    <w:multiLevelType w:val="hybridMultilevel"/>
    <w:tmpl w:val="0BA415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D064A2"/>
    <w:multiLevelType w:val="hybridMultilevel"/>
    <w:tmpl w:val="CCF4553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1C74A7D"/>
    <w:multiLevelType w:val="hybridMultilevel"/>
    <w:tmpl w:val="9FD07C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074F49"/>
    <w:multiLevelType w:val="hybridMultilevel"/>
    <w:tmpl w:val="F42865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091E23"/>
    <w:multiLevelType w:val="multilevel"/>
    <w:tmpl w:val="FCC22B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6A0EFE"/>
    <w:multiLevelType w:val="hybridMultilevel"/>
    <w:tmpl w:val="B6D6C8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846F53"/>
    <w:multiLevelType w:val="hybridMultilevel"/>
    <w:tmpl w:val="3C1EBD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9C6F9A"/>
    <w:multiLevelType w:val="hybridMultilevel"/>
    <w:tmpl w:val="816480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8A1E2F"/>
    <w:multiLevelType w:val="hybridMultilevel"/>
    <w:tmpl w:val="47B8F60A"/>
    <w:lvl w:ilvl="0" w:tplc="F9607EA0">
      <w:start w:val="2019"/>
      <w:numFmt w:val="decimal"/>
      <w:lvlText w:val="%1"/>
      <w:lvlJc w:val="left"/>
      <w:pPr>
        <w:ind w:left="14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34448E0"/>
    <w:multiLevelType w:val="hybridMultilevel"/>
    <w:tmpl w:val="F1FAC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F66182"/>
    <w:multiLevelType w:val="hybridMultilevel"/>
    <w:tmpl w:val="F5BCD2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DE75EA"/>
    <w:multiLevelType w:val="hybridMultilevel"/>
    <w:tmpl w:val="50D2F3AC"/>
    <w:lvl w:ilvl="0" w:tplc="7E2AA2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3A4A2B"/>
    <w:multiLevelType w:val="hybridMultilevel"/>
    <w:tmpl w:val="52B8C8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4872D6"/>
    <w:multiLevelType w:val="hybridMultilevel"/>
    <w:tmpl w:val="69C4E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4971FF"/>
    <w:multiLevelType w:val="hybridMultilevel"/>
    <w:tmpl w:val="EB2C99F6"/>
    <w:lvl w:ilvl="0" w:tplc="9A148C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D9230F"/>
    <w:multiLevelType w:val="hybridMultilevel"/>
    <w:tmpl w:val="3F6C9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1979A5"/>
    <w:multiLevelType w:val="hybridMultilevel"/>
    <w:tmpl w:val="EF1CCB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4768EB"/>
    <w:multiLevelType w:val="hybridMultilevel"/>
    <w:tmpl w:val="AF32C0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490B87"/>
    <w:multiLevelType w:val="hybridMultilevel"/>
    <w:tmpl w:val="92E040D8"/>
    <w:lvl w:ilvl="0" w:tplc="B2B8EA8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150242"/>
    <w:multiLevelType w:val="hybridMultilevel"/>
    <w:tmpl w:val="0714F9D6"/>
    <w:lvl w:ilvl="0" w:tplc="0AE08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92472"/>
    <w:multiLevelType w:val="hybridMultilevel"/>
    <w:tmpl w:val="CE86A2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115D18"/>
    <w:multiLevelType w:val="hybridMultilevel"/>
    <w:tmpl w:val="53D47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7945AD"/>
    <w:multiLevelType w:val="hybridMultilevel"/>
    <w:tmpl w:val="96C226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7F170B"/>
    <w:multiLevelType w:val="hybridMultilevel"/>
    <w:tmpl w:val="7EE24C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A0B81"/>
    <w:multiLevelType w:val="hybridMultilevel"/>
    <w:tmpl w:val="3604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53575"/>
    <w:multiLevelType w:val="hybridMultilevel"/>
    <w:tmpl w:val="05141F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5D2DBD"/>
    <w:multiLevelType w:val="hybridMultilevel"/>
    <w:tmpl w:val="B052ACA6"/>
    <w:lvl w:ilvl="0" w:tplc="EF3C6F84">
      <w:start w:val="2019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66B39"/>
    <w:multiLevelType w:val="hybridMultilevel"/>
    <w:tmpl w:val="934C6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755F81"/>
    <w:multiLevelType w:val="hybridMultilevel"/>
    <w:tmpl w:val="51D250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103686"/>
    <w:multiLevelType w:val="hybridMultilevel"/>
    <w:tmpl w:val="D4B254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32B53"/>
    <w:multiLevelType w:val="hybridMultilevel"/>
    <w:tmpl w:val="DED42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421FD9"/>
    <w:multiLevelType w:val="hybridMultilevel"/>
    <w:tmpl w:val="0002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041C3"/>
    <w:multiLevelType w:val="hybridMultilevel"/>
    <w:tmpl w:val="28024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30A9376">
      <w:start w:val="1"/>
      <w:numFmt w:val="decimal"/>
      <w:lvlText w:val="%2)"/>
      <w:lvlJc w:val="left"/>
      <w:pPr>
        <w:ind w:left="1440" w:hanging="360"/>
      </w:pPr>
      <w:rPr>
        <w:sz w:val="27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</w:num>
  <w:num w:numId="32">
    <w:abstractNumId w:val="9"/>
  </w:num>
  <w:num w:numId="33">
    <w:abstractNumId w:val="22"/>
  </w:num>
  <w:num w:numId="34">
    <w:abstractNumId w:val="35"/>
  </w:num>
  <w:num w:numId="35">
    <w:abstractNumId w:val="15"/>
  </w:num>
  <w:num w:numId="36">
    <w:abstractNumId w:val="29"/>
  </w:num>
  <w:num w:numId="37">
    <w:abstractNumId w:val="37"/>
  </w:num>
  <w:num w:numId="38">
    <w:abstractNumId w:val="19"/>
  </w:num>
  <w:num w:numId="39">
    <w:abstractNumId w:val="7"/>
  </w:num>
  <w:num w:numId="40">
    <w:abstractNumId w:val="25"/>
  </w:num>
  <w:num w:numId="41">
    <w:abstractNumId w:val="30"/>
  </w:num>
  <w:num w:numId="42">
    <w:abstractNumId w:val="1"/>
  </w:num>
  <w:num w:numId="43">
    <w:abstractNumId w:val="5"/>
  </w:num>
  <w:num w:numId="44">
    <w:abstractNumId w:val="0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525"/>
    <w:rsid w:val="00012D9E"/>
    <w:rsid w:val="000153D9"/>
    <w:rsid w:val="00024C5B"/>
    <w:rsid w:val="00031DDB"/>
    <w:rsid w:val="00033976"/>
    <w:rsid w:val="0003546A"/>
    <w:rsid w:val="00086931"/>
    <w:rsid w:val="00094BAC"/>
    <w:rsid w:val="000A3024"/>
    <w:rsid w:val="00137E5C"/>
    <w:rsid w:val="00150453"/>
    <w:rsid w:val="00182E49"/>
    <w:rsid w:val="001B0549"/>
    <w:rsid w:val="001B1C3D"/>
    <w:rsid w:val="001D47C4"/>
    <w:rsid w:val="001D6C5A"/>
    <w:rsid w:val="001F6BB3"/>
    <w:rsid w:val="00215909"/>
    <w:rsid w:val="00237A4E"/>
    <w:rsid w:val="0024383B"/>
    <w:rsid w:val="00245CC6"/>
    <w:rsid w:val="00261E04"/>
    <w:rsid w:val="002D69B4"/>
    <w:rsid w:val="002F0D78"/>
    <w:rsid w:val="002F60F8"/>
    <w:rsid w:val="00340A2B"/>
    <w:rsid w:val="003435A0"/>
    <w:rsid w:val="00344622"/>
    <w:rsid w:val="003649D6"/>
    <w:rsid w:val="003A63B3"/>
    <w:rsid w:val="003B57E9"/>
    <w:rsid w:val="003C65D9"/>
    <w:rsid w:val="003C7699"/>
    <w:rsid w:val="003D5B8C"/>
    <w:rsid w:val="003E6630"/>
    <w:rsid w:val="004334AB"/>
    <w:rsid w:val="00433C1B"/>
    <w:rsid w:val="004642E0"/>
    <w:rsid w:val="00477C27"/>
    <w:rsid w:val="004B2A9E"/>
    <w:rsid w:val="004B7ABF"/>
    <w:rsid w:val="00517277"/>
    <w:rsid w:val="00524D41"/>
    <w:rsid w:val="00542D87"/>
    <w:rsid w:val="00544C90"/>
    <w:rsid w:val="005741D6"/>
    <w:rsid w:val="00587EA3"/>
    <w:rsid w:val="005C0E7C"/>
    <w:rsid w:val="005F6541"/>
    <w:rsid w:val="00614FCF"/>
    <w:rsid w:val="006245A8"/>
    <w:rsid w:val="00672D0A"/>
    <w:rsid w:val="00674E11"/>
    <w:rsid w:val="00680003"/>
    <w:rsid w:val="0068752F"/>
    <w:rsid w:val="006C5A0B"/>
    <w:rsid w:val="00714E46"/>
    <w:rsid w:val="00774F14"/>
    <w:rsid w:val="007A73F2"/>
    <w:rsid w:val="007F0632"/>
    <w:rsid w:val="00811F6D"/>
    <w:rsid w:val="00844732"/>
    <w:rsid w:val="008836D2"/>
    <w:rsid w:val="00892A8C"/>
    <w:rsid w:val="00894F57"/>
    <w:rsid w:val="00895FC1"/>
    <w:rsid w:val="00897042"/>
    <w:rsid w:val="008A64E1"/>
    <w:rsid w:val="008B0DDC"/>
    <w:rsid w:val="008B6361"/>
    <w:rsid w:val="008E7525"/>
    <w:rsid w:val="00916C08"/>
    <w:rsid w:val="00955A81"/>
    <w:rsid w:val="00965751"/>
    <w:rsid w:val="009A0047"/>
    <w:rsid w:val="009A3A80"/>
    <w:rsid w:val="009B6DC9"/>
    <w:rsid w:val="009C16D8"/>
    <w:rsid w:val="009E2429"/>
    <w:rsid w:val="009F5030"/>
    <w:rsid w:val="009F7AD0"/>
    <w:rsid w:val="00A00810"/>
    <w:rsid w:val="00A16254"/>
    <w:rsid w:val="00A31CBF"/>
    <w:rsid w:val="00A75CE1"/>
    <w:rsid w:val="00A81AFF"/>
    <w:rsid w:val="00A92E26"/>
    <w:rsid w:val="00AB3945"/>
    <w:rsid w:val="00AB7B6E"/>
    <w:rsid w:val="00AD0789"/>
    <w:rsid w:val="00AF282C"/>
    <w:rsid w:val="00AF4195"/>
    <w:rsid w:val="00B33FE1"/>
    <w:rsid w:val="00B44778"/>
    <w:rsid w:val="00B61D5E"/>
    <w:rsid w:val="00B91E65"/>
    <w:rsid w:val="00BA1556"/>
    <w:rsid w:val="00BC08AE"/>
    <w:rsid w:val="00BD1E09"/>
    <w:rsid w:val="00BD64B3"/>
    <w:rsid w:val="00BE1DF6"/>
    <w:rsid w:val="00BE7B2F"/>
    <w:rsid w:val="00C13551"/>
    <w:rsid w:val="00C37B3F"/>
    <w:rsid w:val="00C45875"/>
    <w:rsid w:val="00C6203B"/>
    <w:rsid w:val="00C7219B"/>
    <w:rsid w:val="00C8712C"/>
    <w:rsid w:val="00C938A0"/>
    <w:rsid w:val="00CA127D"/>
    <w:rsid w:val="00CB23E6"/>
    <w:rsid w:val="00CF321C"/>
    <w:rsid w:val="00CF5270"/>
    <w:rsid w:val="00D17157"/>
    <w:rsid w:val="00D212B3"/>
    <w:rsid w:val="00D4799C"/>
    <w:rsid w:val="00D53206"/>
    <w:rsid w:val="00DA4690"/>
    <w:rsid w:val="00DD7A37"/>
    <w:rsid w:val="00DF504D"/>
    <w:rsid w:val="00E11DB0"/>
    <w:rsid w:val="00E12955"/>
    <w:rsid w:val="00E15FEA"/>
    <w:rsid w:val="00E240A0"/>
    <w:rsid w:val="00E425A9"/>
    <w:rsid w:val="00E43B2E"/>
    <w:rsid w:val="00E51C59"/>
    <w:rsid w:val="00E801E7"/>
    <w:rsid w:val="00EE7E4E"/>
    <w:rsid w:val="00F30149"/>
    <w:rsid w:val="00F427CB"/>
    <w:rsid w:val="00F44AA9"/>
    <w:rsid w:val="00F44B7B"/>
    <w:rsid w:val="00F75341"/>
    <w:rsid w:val="00F85970"/>
    <w:rsid w:val="00F96DEA"/>
    <w:rsid w:val="00FB59FA"/>
    <w:rsid w:val="00FD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CC2E9"/>
  <w15:docId w15:val="{47914C47-9B40-4CE7-BA82-CBC0DC9E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7525"/>
    <w:rPr>
      <w:rFonts w:ascii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E7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E7525"/>
  </w:style>
  <w:style w:type="numbering" w:customStyle="1" w:styleId="1">
    <w:name w:val="Нет списка1"/>
    <w:next w:val="a2"/>
    <w:uiPriority w:val="99"/>
    <w:semiHidden/>
    <w:unhideWhenUsed/>
    <w:rsid w:val="008E7525"/>
  </w:style>
  <w:style w:type="paragraph" w:styleId="a6">
    <w:name w:val="List Paragraph"/>
    <w:basedOn w:val="a"/>
    <w:uiPriority w:val="34"/>
    <w:qFormat/>
    <w:rsid w:val="008E75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79">
    <w:name w:val="c10 c79"/>
    <w:basedOn w:val="a"/>
    <w:rsid w:val="008E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semiHidden/>
    <w:locked/>
    <w:rsid w:val="008E75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E7525"/>
  </w:style>
  <w:style w:type="table" w:styleId="a7">
    <w:name w:val="Table Grid"/>
    <w:basedOn w:val="a1"/>
    <w:rsid w:val="008E7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8E75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9">
    <w:name w:val="Заголовок Знак"/>
    <w:basedOn w:val="a0"/>
    <w:link w:val="a8"/>
    <w:rsid w:val="008E752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c0c1c49">
    <w:name w:val="c0 c1 c49"/>
    <w:basedOn w:val="a"/>
    <w:rsid w:val="008E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c9c25c32">
    <w:name w:val="c13 c9 c25 c32"/>
    <w:basedOn w:val="a0"/>
    <w:rsid w:val="008E7525"/>
  </w:style>
  <w:style w:type="character" w:customStyle="1" w:styleId="c2">
    <w:name w:val="c2"/>
    <w:basedOn w:val="a0"/>
    <w:rsid w:val="008E7525"/>
  </w:style>
  <w:style w:type="paragraph" w:customStyle="1" w:styleId="c5c1">
    <w:name w:val="c5 c1"/>
    <w:basedOn w:val="a"/>
    <w:rsid w:val="008E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E7525"/>
  </w:style>
  <w:style w:type="paragraph" w:styleId="aa">
    <w:name w:val="header"/>
    <w:basedOn w:val="a"/>
    <w:link w:val="ab"/>
    <w:uiPriority w:val="99"/>
    <w:unhideWhenUsed/>
    <w:rsid w:val="008E75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8E75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ll-screen-content-activate">
    <w:name w:val="full-screen-content-activate"/>
    <w:basedOn w:val="a0"/>
    <w:rsid w:val="00E43B2E"/>
  </w:style>
  <w:style w:type="paragraph" w:styleId="ac">
    <w:name w:val="Balloon Text"/>
    <w:basedOn w:val="a"/>
    <w:link w:val="ad"/>
    <w:uiPriority w:val="99"/>
    <w:semiHidden/>
    <w:unhideWhenUsed/>
    <w:rsid w:val="00E4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2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69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0201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8684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056FB-C093-401A-9430-930A4167E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5176</Words>
  <Characters>29505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admin</cp:lastModifiedBy>
  <cp:revision>83</cp:revision>
  <cp:lastPrinted>2024-09-02T07:27:00Z</cp:lastPrinted>
  <dcterms:created xsi:type="dcterms:W3CDTF">2019-08-14T06:06:00Z</dcterms:created>
  <dcterms:modified xsi:type="dcterms:W3CDTF">2026-08-27T07:04:00Z</dcterms:modified>
</cp:coreProperties>
</file>